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5AE3" w14:textId="71379D79" w:rsidR="00774103" w:rsidRPr="008916DA" w:rsidRDefault="00E97323" w:rsidP="008916DA">
      <w:pPr>
        <w:spacing w:line="360" w:lineRule="auto"/>
        <w:jc w:val="both"/>
        <w:rPr>
          <w:rFonts w:ascii="Arial" w:hAnsi="Arial" w:cs="Arial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gramStart"/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Aos </w:t>
      </w:r>
      <w:r w:rsidR="00CD0162">
        <w:rPr>
          <w:rFonts w:asciiTheme="minorHAnsi" w:hAnsiTheme="minorHAnsi" w:cstheme="minorHAnsi"/>
          <w:b/>
          <w:bCs/>
          <w:sz w:val="28"/>
          <w:szCs w:val="28"/>
        </w:rPr>
        <w:t>catorze</w:t>
      </w:r>
      <w:proofErr w:type="gramEnd"/>
      <w:r w:rsidR="009D700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dias do mês de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Agosto</w:t>
      </w:r>
      <w:proofErr w:type="gramEnd"/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de dois mil e vinte e seis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reunidos no Plenário da Câmara Municipal de Babaçulândia -TO, Rua Manoel Braga, s/n, Vila Novo Milênio II, CEP – 77.870-000, precisamente às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19:30hrs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reuniu-se os senhores Vereadores para realização da </w:t>
      </w:r>
      <w:r w:rsidR="00DF1AC5">
        <w:rPr>
          <w:rFonts w:asciiTheme="minorHAnsi" w:hAnsiTheme="minorHAnsi" w:cstheme="minorHAnsi"/>
          <w:b/>
          <w:bCs/>
          <w:sz w:val="28"/>
          <w:szCs w:val="28"/>
        </w:rPr>
        <w:t>Qu</w:t>
      </w:r>
      <w:r w:rsidR="00CD0162">
        <w:rPr>
          <w:rFonts w:asciiTheme="minorHAnsi" w:hAnsiTheme="minorHAnsi" w:cstheme="minorHAnsi"/>
          <w:b/>
          <w:bCs/>
          <w:sz w:val="28"/>
          <w:szCs w:val="28"/>
        </w:rPr>
        <w:t>in</w:t>
      </w:r>
      <w:r w:rsidR="00DF1AC5">
        <w:rPr>
          <w:rFonts w:asciiTheme="minorHAnsi" w:hAnsiTheme="minorHAnsi" w:cstheme="minorHAnsi"/>
          <w:b/>
          <w:bCs/>
          <w:sz w:val="28"/>
          <w:szCs w:val="28"/>
        </w:rPr>
        <w:t>ta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Sessão Ordinária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referente ao mês de </w:t>
      </w:r>
      <w:r>
        <w:rPr>
          <w:rFonts w:asciiTheme="minorHAnsi" w:hAnsiTheme="minorHAnsi" w:cstheme="minorHAnsi"/>
          <w:bCs/>
          <w:sz w:val="28"/>
          <w:szCs w:val="28"/>
        </w:rPr>
        <w:t>agosto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de dois mil vintes e seis, a qual esteve presidida pelo Vereador Presidente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THIAGO DIAS XAVIER COSTA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. Inicialmente o senhor Presidente declarou aberto os trabalhos desta Sessão,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convidando </w:t>
      </w:r>
      <w:r w:rsidR="00CD0162">
        <w:rPr>
          <w:rFonts w:asciiTheme="minorHAnsi" w:hAnsiTheme="minorHAnsi" w:cstheme="minorHAnsi"/>
          <w:bCs/>
          <w:sz w:val="28"/>
          <w:szCs w:val="28"/>
        </w:rPr>
        <w:t>a primeira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AB6430" w:rsidRPr="00573053">
        <w:rPr>
          <w:rFonts w:asciiTheme="minorHAnsi" w:hAnsiTheme="minorHAnsi" w:cstheme="minorHAnsi"/>
          <w:bCs/>
          <w:sz w:val="28"/>
          <w:szCs w:val="28"/>
        </w:rPr>
        <w:t>secretari</w:t>
      </w:r>
      <w:r w:rsidR="00CD0162">
        <w:rPr>
          <w:rFonts w:asciiTheme="minorHAnsi" w:hAnsiTheme="minorHAnsi" w:cstheme="minorHAnsi"/>
          <w:bCs/>
          <w:sz w:val="28"/>
          <w:szCs w:val="28"/>
        </w:rPr>
        <w:t>a</w:t>
      </w:r>
      <w:r w:rsidR="00CD0162" w:rsidRPr="00CD016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CD016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LEONETE DIAS MILHOMEM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a chamada nominal dos Vereadores (as). Procedida a chamad</w:t>
      </w:r>
      <w:r w:rsidR="006B027E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, constatou-se a presença dos Seguintes Vereadores:</w:t>
      </w:r>
      <w:r w:rsidR="00BA79AC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BA79AC" w:rsidRPr="00BA79AC">
        <w:rPr>
          <w:rFonts w:asciiTheme="minorHAnsi" w:hAnsiTheme="minorHAnsi" w:cstheme="minorHAnsi"/>
          <w:b/>
          <w:sz w:val="28"/>
          <w:szCs w:val="28"/>
        </w:rPr>
        <w:t>ALDECI PEREIRA SOARES, BONFIM SILVA GOIS</w:t>
      </w:r>
      <w:r w:rsidR="007100CD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,</w:t>
      </w:r>
      <w:r w:rsidR="00BA79A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CD016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CLAUDINE MESSIAS DUARTE, HEMERSON COSTA FRAGOSO, LEONETE DIAS MILHOMEM, </w:t>
      </w:r>
      <w:r w:rsidR="00697487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ROGERIO GAMA VIANA, THIAGO DIAS XAVIER COSTA, WILSON COSTA DA SILVA.</w:t>
      </w:r>
      <w:r w:rsidR="00697487" w:rsidRPr="007100CD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Havendo um número regimental, o Senhor Presidente deu prosseguimento aos trabalhos, solicitando</w:t>
      </w:r>
      <w:r w:rsidR="00972B0A" w:rsidRPr="0057305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72B0A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4A592E" w:rsidRPr="00573053">
        <w:rPr>
          <w:rFonts w:asciiTheme="minorHAnsi" w:hAnsiTheme="minorHAnsi" w:cstheme="minorHAnsi"/>
          <w:bCs/>
          <w:sz w:val="28"/>
          <w:szCs w:val="28"/>
        </w:rPr>
        <w:t xml:space="preserve">o </w:t>
      </w:r>
      <w:r w:rsidR="00AF424B" w:rsidRPr="00573053">
        <w:rPr>
          <w:rFonts w:asciiTheme="minorHAnsi" w:hAnsiTheme="minorHAnsi" w:cstheme="minorHAnsi"/>
          <w:bCs/>
          <w:sz w:val="28"/>
          <w:szCs w:val="28"/>
        </w:rPr>
        <w:t>Vereador</w:t>
      </w:r>
      <w:r w:rsidR="00992F32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CD0162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WILSON COSTA DA SILVA</w:t>
      </w:r>
      <w:r w:rsidR="00CD0162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>a leitura do Salmo Bíblico, na sequência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convoca a secretaria legislativa para fazer a leitura da ata da sessão anterior, ato continuo colocando-a em votação, que, no entanto, foi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APROVADA POR UNANIMIDADE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dos presentes. Dando continuidade convida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CD0162">
        <w:rPr>
          <w:rFonts w:asciiTheme="minorHAnsi" w:hAnsiTheme="minorHAnsi" w:cstheme="minorHAnsi"/>
          <w:bCs/>
          <w:sz w:val="28"/>
          <w:szCs w:val="28"/>
        </w:rPr>
        <w:t>a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vereador</w:t>
      </w:r>
      <w:r w:rsidR="00CD0162">
        <w:rPr>
          <w:rFonts w:asciiTheme="minorHAnsi" w:hAnsiTheme="minorHAnsi" w:cstheme="minorHAnsi"/>
          <w:bCs/>
          <w:sz w:val="28"/>
          <w:szCs w:val="28"/>
        </w:rPr>
        <w:t xml:space="preserve">a </w:t>
      </w:r>
      <w:r w:rsidR="00CD0162">
        <w:rPr>
          <w:rFonts w:asciiTheme="minorHAnsi" w:hAnsiTheme="minorHAnsi" w:cstheme="minorHAnsi"/>
          <w:bCs/>
          <w:sz w:val="28"/>
          <w:szCs w:val="28"/>
        </w:rPr>
        <w:t>primeira</w:t>
      </w:r>
      <w:r w:rsidR="00CD0162" w:rsidRPr="00573053">
        <w:rPr>
          <w:rFonts w:asciiTheme="minorHAnsi" w:hAnsiTheme="minorHAnsi" w:cstheme="minorHAnsi"/>
          <w:bCs/>
          <w:sz w:val="28"/>
          <w:szCs w:val="28"/>
        </w:rPr>
        <w:t xml:space="preserve"> secretari</w:t>
      </w:r>
      <w:r w:rsidR="00CD0162">
        <w:rPr>
          <w:rFonts w:asciiTheme="minorHAnsi" w:hAnsiTheme="minorHAnsi" w:cstheme="minorHAnsi"/>
          <w:bCs/>
          <w:sz w:val="28"/>
          <w:szCs w:val="28"/>
        </w:rPr>
        <w:t>a</w:t>
      </w:r>
      <w:r w:rsidR="00CD0162" w:rsidRPr="00CD016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CD016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LEONETE DIAS MILHOMEM</w:t>
      </w:r>
      <w:r w:rsidR="00992F32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>para fazer leitura das matérias em expediente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47CD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47CDA" w:rsidRPr="00F44CE7">
        <w:rPr>
          <w:rFonts w:ascii="Arial" w:hAnsi="Arial" w:cs="Arial"/>
          <w:b/>
          <w:bCs/>
        </w:rPr>
        <w:t>PROJETO DE LEI COMPLEMENTAR Nº 004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44CE7">
        <w:rPr>
          <w:rFonts w:ascii="Arial" w:hAnsi="Arial" w:cs="Arial"/>
          <w:b/>
          <w:bCs/>
        </w:rPr>
        <w:t>DE 30 DE JULHO DE 2026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72771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>
        <w:rPr>
          <w:rFonts w:ascii="Arial" w:hAnsi="Arial" w:cs="Arial"/>
          <w:b/>
          <w:bCs/>
        </w:rPr>
        <w:t>DO PODER EXECUTIVO: “</w:t>
      </w:r>
      <w:r w:rsidR="00647CDA"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647CDA">
        <w:rPr>
          <w:rFonts w:ascii="Arial" w:hAnsi="Arial" w:cs="Arial"/>
        </w:rPr>
        <w:t>”</w:t>
      </w:r>
      <w:r w:rsidR="00721EC1">
        <w:rPr>
          <w:rFonts w:ascii="Arial" w:hAnsi="Arial" w:cs="Arial"/>
        </w:rPr>
        <w:t xml:space="preserve"> </w:t>
      </w:r>
      <w:r w:rsidR="00721EC1" w:rsidRPr="00464322">
        <w:rPr>
          <w:rFonts w:ascii="Arial" w:hAnsi="Arial" w:cs="Arial"/>
          <w:b/>
          <w:bCs/>
        </w:rPr>
        <w:t xml:space="preserve">PROJETO DE LEI COMPLEMENTAR Nº 05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“</w:t>
      </w:r>
      <w:r w:rsidR="00647CDA" w:rsidRPr="00464322">
        <w:rPr>
          <w:rFonts w:ascii="Arial" w:hAnsi="Arial" w:cs="Arial"/>
        </w:rPr>
        <w:t>Institui o Adicional de Insalubridade aos ocupantes dos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cargos de Agente Comunitário de Saúde ACS e de Agente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de Combate às Endemias ACE, no</w:t>
      </w:r>
      <w:r w:rsidR="00647CDA">
        <w:rPr>
          <w:rFonts w:ascii="Arial" w:hAnsi="Arial" w:cs="Arial"/>
        </w:rPr>
        <w:t xml:space="preserve"> </w:t>
      </w:r>
      <w:r w:rsidR="00647CDA" w:rsidRPr="00464322">
        <w:rPr>
          <w:rFonts w:ascii="Arial" w:hAnsi="Arial" w:cs="Arial"/>
        </w:rPr>
        <w:t>âmbito do Município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 xml:space="preserve">Babaçulândia/TO; </w:t>
      </w:r>
      <w:r w:rsidR="00647CDA" w:rsidRPr="00464322">
        <w:rPr>
          <w:rFonts w:ascii="Arial" w:hAnsi="Arial" w:cs="Arial"/>
        </w:rPr>
        <w:lastRenderedPageBreak/>
        <w:t>reconhece e autoriza o pagamento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parcelado de valores retroativos referentes ao período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janeiro de 2025 a julho de 2026; e adota outras providências.</w:t>
      </w:r>
      <w:r w:rsidR="00647CDA">
        <w:rPr>
          <w:rFonts w:ascii="Arial" w:hAnsi="Arial" w:cs="Arial"/>
        </w:rPr>
        <w:t xml:space="preserve">” </w:t>
      </w:r>
      <w:r w:rsidR="00647CDA"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095661">
        <w:rPr>
          <w:rFonts w:ascii="Arial" w:hAnsi="Arial" w:cs="Arial"/>
        </w:rPr>
        <w:t>“Altera dispositivos da Lei Complementar nº 35, de 15 de abril de 2002, que dispõe sobre o Regime Jurídico dos Servidores Públicos do Município de Babaçulândia/TO, para modificar o prazo e disciplinar a prorrogação da licença para tratar de interesses particulares, e dá outras providências.”</w:t>
      </w:r>
      <w:r w:rsidR="00647CDA">
        <w:rPr>
          <w:rFonts w:ascii="Arial" w:hAnsi="Arial" w:cs="Arial"/>
          <w:b/>
          <w:bCs/>
          <w:kern w:val="36"/>
        </w:rPr>
        <w:t xml:space="preserve"> </w:t>
      </w:r>
      <w:r w:rsidR="00E52EE2" w:rsidRPr="004839FF">
        <w:rPr>
          <w:rFonts w:ascii="Arial" w:hAnsi="Arial" w:cs="Arial"/>
          <w:b/>
          <w:bCs/>
        </w:rPr>
        <w:t xml:space="preserve">PROJETO DE LEI Nº </w:t>
      </w:r>
      <w:r w:rsidR="00E52EE2">
        <w:rPr>
          <w:rFonts w:ascii="Arial" w:hAnsi="Arial" w:cs="Arial"/>
          <w:b/>
          <w:bCs/>
        </w:rPr>
        <w:t>0</w:t>
      </w:r>
      <w:r w:rsidR="00E52EE2" w:rsidRPr="004839FF">
        <w:rPr>
          <w:rFonts w:ascii="Arial" w:hAnsi="Arial" w:cs="Arial"/>
          <w:b/>
          <w:bCs/>
        </w:rPr>
        <w:t>30 DE 11 DE AGOSTO DE 2026</w:t>
      </w:r>
      <w:r w:rsidR="00E52EE2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– AUTORIA</w:t>
      </w:r>
      <w:r w:rsidR="00E52EE2" w:rsidRPr="00F44CE7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DO PODER EXECUTIVO:</w:t>
      </w:r>
      <w:r w:rsidR="00E52EE2">
        <w:rPr>
          <w:rFonts w:ascii="Arial" w:hAnsi="Arial" w:cs="Arial"/>
          <w:b/>
        </w:rPr>
        <w:t xml:space="preserve"> </w:t>
      </w:r>
      <w:r w:rsidR="00E52EE2" w:rsidRPr="004839FF">
        <w:rPr>
          <w:rFonts w:ascii="Arial" w:hAnsi="Arial" w:cs="Arial"/>
        </w:rPr>
        <w:t>“CONCEDE REAJUSTE REMUNERATÓRIO, A TÍTULO DE DATA-BASE REFERENTE AO EXERCÍCIO DE 2026, AOS SERVIDORES PÚBLICOS EFETIVOS DA REDE MUNICIPAL DE ENSINO DE BABAÇULÂNDIA/TO, NO PERCENTUAL DE 4,42% (QUATRO INTEIROS E QUARENTA E DOIS CENTÉSIMOS POR CENTO), RECONHECE SEUS EFEITOS A PARTIR DE 1º DE MAIO DE 2026, E DÁ OUTRAS PROVIDÊNCIAS.”</w:t>
      </w:r>
      <w:r w:rsidR="00E52EE2">
        <w:rPr>
          <w:rFonts w:ascii="Arial" w:hAnsi="Arial" w:cs="Arial"/>
          <w:b/>
          <w:bCs/>
          <w:kern w:val="36"/>
        </w:rPr>
        <w:t xml:space="preserve"> </w:t>
      </w:r>
      <w:r w:rsidR="00E52EE2" w:rsidRPr="00D339A7">
        <w:rPr>
          <w:rFonts w:ascii="Arial" w:hAnsi="Arial" w:cs="Arial"/>
          <w:b/>
        </w:rPr>
        <w:t>PROJETO DE RESOLUÇÃO N° 004, DE 10 DE JUNHO DE 2026</w:t>
      </w:r>
      <w:r w:rsidR="00E52EE2" w:rsidRPr="00095661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– AUTORIA</w:t>
      </w:r>
      <w:r w:rsidR="00E52EE2">
        <w:rPr>
          <w:rFonts w:ascii="Arial" w:hAnsi="Arial" w:cs="Arial"/>
          <w:b/>
          <w:bCs/>
        </w:rPr>
        <w:t xml:space="preserve"> MESA DIRETORA:</w:t>
      </w:r>
      <w:r w:rsidR="00E52EE2">
        <w:rPr>
          <w:rFonts w:ascii="Arial" w:hAnsi="Arial" w:cs="Arial"/>
          <w:b/>
        </w:rPr>
        <w:t xml:space="preserve"> “</w:t>
      </w:r>
      <w:r w:rsidR="00E52EE2" w:rsidRPr="00D339A7">
        <w:rPr>
          <w:rFonts w:ascii="Arial" w:hAnsi="Arial" w:cs="Arial"/>
          <w:bCs/>
        </w:rPr>
        <w:t>DISPÕE SOBRE OS PROCEDIMENTOS DE APRESENTAÇÃO, PROCESSAMENTO, TRANSPARÊNCIA E RASTREABILIDADE DAS EMENDAS PARLAMENTARES INDIVIDUAIS DOS VEREADORES DA CÂMARA MUNICIPAL DE BABAÇULÂNDIA/TO, CASO VENHAM A SER INSTITUÍDAS NO ORDENAMENTO MUNICIPAL, EM OBSERVÂNCIA À ADPF Nº 854 DO SUPREMO TRIBUNAL FEDERAL E À INSTRUÇÃO NORMATIVA TCE/TO Nº 03/2025.</w:t>
      </w:r>
      <w:r w:rsidR="00E52EE2">
        <w:rPr>
          <w:rFonts w:ascii="Arial" w:hAnsi="Arial" w:cs="Arial"/>
          <w:bCs/>
        </w:rPr>
        <w:t>”</w:t>
      </w:r>
      <w:r w:rsidR="00721EC1">
        <w:rPr>
          <w:rFonts w:ascii="Arial" w:hAnsi="Arial" w:cs="Arial"/>
        </w:rPr>
        <w:t xml:space="preserve"> </w:t>
      </w:r>
      <w:r w:rsidR="00721EC1" w:rsidRPr="00B01F97">
        <w:rPr>
          <w:rFonts w:asciiTheme="minorHAnsi" w:hAnsiTheme="minorHAnsi" w:cstheme="minorHAnsi"/>
          <w:sz w:val="28"/>
          <w:szCs w:val="28"/>
        </w:rPr>
        <w:t>Após a leitura das</w:t>
      </w:r>
      <w:r w:rsidR="00721EC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21EC1" w:rsidRPr="0085346F">
        <w:rPr>
          <w:rFonts w:asciiTheme="minorHAnsi" w:hAnsiTheme="minorHAnsi" w:cstheme="minorHAnsi"/>
          <w:bCs/>
          <w:sz w:val="28"/>
          <w:szCs w:val="28"/>
        </w:rPr>
        <w:t>matérias</w:t>
      </w:r>
      <w:r w:rsidR="00721EC1">
        <w:rPr>
          <w:rFonts w:asciiTheme="minorHAnsi" w:hAnsiTheme="minorHAnsi" w:cstheme="minorHAnsi"/>
          <w:bCs/>
          <w:sz w:val="28"/>
          <w:szCs w:val="28"/>
        </w:rPr>
        <w:t>, o P</w:t>
      </w:r>
      <w:r w:rsidR="00721EC1" w:rsidRPr="0085346F">
        <w:rPr>
          <w:rFonts w:asciiTheme="minorHAnsi" w:hAnsiTheme="minorHAnsi" w:cstheme="minorHAnsi"/>
          <w:bCs/>
          <w:sz w:val="28"/>
          <w:szCs w:val="28"/>
        </w:rPr>
        <w:t>residente franqueia a palavra aos Nobres Pares de Vereadores no tempo regimental</w:t>
      </w:r>
      <w:r w:rsidR="00721EC1">
        <w:rPr>
          <w:rFonts w:asciiTheme="minorHAnsi" w:hAnsiTheme="minorHAnsi" w:cstheme="minorHAnsi"/>
          <w:bCs/>
          <w:sz w:val="28"/>
          <w:szCs w:val="28"/>
        </w:rPr>
        <w:t>. Em sequência, o presidente colocou os projetos de leis</w:t>
      </w:r>
      <w:r w:rsidR="00721EC1" w:rsidRPr="00721EC1">
        <w:rPr>
          <w:rFonts w:ascii="Arial" w:hAnsi="Arial" w:cs="Arial"/>
          <w:b/>
          <w:bCs/>
        </w:rPr>
        <w:t xml:space="preserve"> </w:t>
      </w:r>
      <w:r w:rsidR="00721EC1" w:rsidRPr="00F44CE7">
        <w:rPr>
          <w:rFonts w:ascii="Arial" w:hAnsi="Arial" w:cs="Arial"/>
          <w:b/>
          <w:bCs/>
        </w:rPr>
        <w:t>PROJETO DE LEI COMPLEMENTAR Nº 004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44CE7">
        <w:rPr>
          <w:rFonts w:ascii="Arial" w:hAnsi="Arial" w:cs="Arial"/>
          <w:b/>
          <w:bCs/>
        </w:rPr>
        <w:t>DE 30 DE JULHO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 xml:space="preserve">O, </w:t>
      </w:r>
      <w:r w:rsidR="00721EC1" w:rsidRPr="00464322">
        <w:rPr>
          <w:rFonts w:ascii="Arial" w:hAnsi="Arial" w:cs="Arial"/>
          <w:b/>
          <w:bCs/>
        </w:rPr>
        <w:t>PROJETO DE LEI COMPLEMENTAR Nº 05 DE 05 DE AGOSTO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 xml:space="preserve">O, </w:t>
      </w:r>
      <w:r w:rsidR="00721EC1" w:rsidRPr="00095661">
        <w:rPr>
          <w:rFonts w:ascii="Arial" w:hAnsi="Arial" w:cs="Arial"/>
          <w:b/>
          <w:bCs/>
        </w:rPr>
        <w:t>PROJETO DE LEI COMPLEMENTAR Nº 06 DE 05 DE AGOSTO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>O,</w:t>
      </w:r>
      <w:r w:rsidR="00721EC1" w:rsidRPr="00721EC1">
        <w:rPr>
          <w:rFonts w:ascii="Arial" w:hAnsi="Arial" w:cs="Arial"/>
          <w:b/>
          <w:bCs/>
        </w:rPr>
        <w:t xml:space="preserve"> </w:t>
      </w:r>
      <w:r w:rsidR="00721EC1" w:rsidRPr="004839FF">
        <w:rPr>
          <w:rFonts w:ascii="Arial" w:hAnsi="Arial" w:cs="Arial"/>
          <w:b/>
          <w:bCs/>
        </w:rPr>
        <w:t xml:space="preserve">PROJETO DE LEI Nº </w:t>
      </w:r>
      <w:r w:rsidR="00721EC1">
        <w:rPr>
          <w:rFonts w:ascii="Arial" w:hAnsi="Arial" w:cs="Arial"/>
          <w:b/>
          <w:bCs/>
        </w:rPr>
        <w:t>0</w:t>
      </w:r>
      <w:r w:rsidR="00721EC1" w:rsidRPr="004839FF">
        <w:rPr>
          <w:rFonts w:ascii="Arial" w:hAnsi="Arial" w:cs="Arial"/>
          <w:b/>
          <w:bCs/>
        </w:rPr>
        <w:t>30 DE 11 DE AGOSTO DE 2026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>O,</w:t>
      </w:r>
      <w:r w:rsidR="00721EC1" w:rsidRPr="00721EC1">
        <w:rPr>
          <w:rFonts w:ascii="Arial" w:hAnsi="Arial" w:cs="Arial"/>
          <w:b/>
        </w:rPr>
        <w:t xml:space="preserve"> </w:t>
      </w:r>
      <w:r w:rsidR="00721EC1" w:rsidRPr="00D339A7">
        <w:rPr>
          <w:rFonts w:ascii="Arial" w:hAnsi="Arial" w:cs="Arial"/>
          <w:b/>
        </w:rPr>
        <w:t>PROJETO DE RESOLUÇÃO N° 004, DE 10 DE JUNHO DE 2026</w:t>
      </w:r>
      <w:r w:rsidR="00721EC1" w:rsidRPr="00095661">
        <w:rPr>
          <w:rFonts w:ascii="Arial" w:hAnsi="Arial" w:cs="Arial"/>
          <w:b/>
          <w:bCs/>
        </w:rPr>
        <w:t xml:space="preserve"> </w:t>
      </w:r>
      <w:r w:rsidR="00721EC1" w:rsidRPr="00464322">
        <w:rPr>
          <w:rFonts w:ascii="Arial" w:hAnsi="Arial" w:cs="Arial"/>
          <w:b/>
          <w:bCs/>
        </w:rPr>
        <w:t>–</w:t>
      </w:r>
      <w:r w:rsidR="00721EC1" w:rsidRPr="00721EC1">
        <w:rPr>
          <w:rFonts w:ascii="Arial" w:hAnsi="Arial" w:cs="Arial"/>
        </w:rPr>
        <w:t xml:space="preserve"> MESA DIRETORA</w:t>
      </w:r>
      <w:r w:rsidR="00721EC1">
        <w:rPr>
          <w:rFonts w:ascii="Arial" w:hAnsi="Arial" w:cs="Arial"/>
        </w:rPr>
        <w:t xml:space="preserve">. </w:t>
      </w:r>
      <w:r w:rsidR="00721EC1">
        <w:rPr>
          <w:rFonts w:asciiTheme="minorHAnsi" w:hAnsiTheme="minorHAnsi" w:cstheme="minorHAnsi"/>
          <w:sz w:val="28"/>
          <w:szCs w:val="28"/>
        </w:rPr>
        <w:t xml:space="preserve">Em </w:t>
      </w:r>
      <w:r w:rsidR="00CD0162">
        <w:rPr>
          <w:rFonts w:asciiTheme="minorHAnsi" w:hAnsiTheme="minorHAnsi" w:cstheme="minorHAnsi"/>
          <w:sz w:val="28"/>
          <w:szCs w:val="28"/>
        </w:rPr>
        <w:t>terceira</w:t>
      </w:r>
      <w:r w:rsidR="00721EC1">
        <w:rPr>
          <w:rFonts w:asciiTheme="minorHAnsi" w:hAnsiTheme="minorHAnsi" w:cstheme="minorHAnsi"/>
          <w:sz w:val="28"/>
          <w:szCs w:val="28"/>
        </w:rPr>
        <w:t xml:space="preserve"> votação, os quais foram aprovadas por </w:t>
      </w:r>
      <w:r w:rsidR="00721EC1" w:rsidRPr="003C744D">
        <w:rPr>
          <w:rFonts w:asciiTheme="minorHAnsi" w:hAnsiTheme="minorHAnsi" w:cstheme="minorHAnsi"/>
          <w:b/>
          <w:bCs/>
          <w:sz w:val="28"/>
          <w:szCs w:val="28"/>
        </w:rPr>
        <w:t>UNANIMIDADE</w:t>
      </w:r>
      <w:r w:rsidR="00721EC1">
        <w:rPr>
          <w:rFonts w:asciiTheme="minorHAnsi" w:hAnsiTheme="minorHAnsi" w:cstheme="minorHAnsi"/>
          <w:sz w:val="28"/>
          <w:szCs w:val="28"/>
        </w:rPr>
        <w:t>.</w:t>
      </w:r>
      <w:r w:rsidR="008916DA">
        <w:rPr>
          <w:rFonts w:ascii="Arial" w:hAnsi="Arial" w:cs="Arial"/>
        </w:rPr>
        <w:t xml:space="preserve"> 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 xml:space="preserve">Ato contínuo o Presidente franqueia a palavra aos Nobres Pares de Vereadores no 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lastRenderedPageBreak/>
        <w:t>tempo regimental para discussão das matérias</w:t>
      </w:r>
      <w:r w:rsidR="00992F32">
        <w:rPr>
          <w:rFonts w:asciiTheme="minorHAnsi" w:hAnsiTheme="minorHAnsi" w:cstheme="minorHAnsi"/>
          <w:bCs/>
          <w:sz w:val="28"/>
          <w:szCs w:val="28"/>
        </w:rPr>
        <w:t xml:space="preserve">, onde </w:t>
      </w:r>
      <w:r w:rsidR="00944FC4">
        <w:rPr>
          <w:rFonts w:asciiTheme="minorHAnsi" w:hAnsiTheme="minorHAnsi" w:cstheme="minorHAnsi"/>
          <w:bCs/>
          <w:sz w:val="28"/>
          <w:szCs w:val="28"/>
        </w:rPr>
        <w:t xml:space="preserve">por requerimento feito pelo Vereador </w:t>
      </w:r>
      <w:r w:rsidR="00944FC4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WILSON COSTA DA SILVA</w:t>
      </w:r>
      <w:r w:rsidR="00944FC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992F32">
        <w:rPr>
          <w:rFonts w:asciiTheme="minorHAnsi" w:hAnsiTheme="minorHAnsi" w:cstheme="minorHAnsi"/>
          <w:bCs/>
          <w:sz w:val="28"/>
          <w:szCs w:val="28"/>
        </w:rPr>
        <w:t xml:space="preserve">solicitou a inclusão do nome da Sra. </w:t>
      </w:r>
      <w:r w:rsidR="00944FC4">
        <w:rPr>
          <w:rFonts w:asciiTheme="minorHAnsi" w:hAnsiTheme="minorHAnsi" w:cstheme="minorHAnsi"/>
          <w:bCs/>
          <w:sz w:val="28"/>
          <w:szCs w:val="28"/>
        </w:rPr>
        <w:t xml:space="preserve">DEBORA COSTA </w:t>
      </w:r>
      <w:r w:rsidR="00992F32">
        <w:rPr>
          <w:rFonts w:asciiTheme="minorHAnsi" w:hAnsiTheme="minorHAnsi" w:cstheme="minorHAnsi"/>
          <w:bCs/>
          <w:sz w:val="28"/>
          <w:szCs w:val="28"/>
        </w:rPr>
        <w:t>na ata da presente sessão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 xml:space="preserve">. Superada a fase das falas o Presidente franqueou a palavra aos Vereadores para as considerações finais. Nada mais tendo a tratar na presente sessão, o presidente declara encerrada a mesma, agradecendo as autoridades e ao público em geral, dizendo que esta casa de leis se sente honrada em recebê-los. Do  que para constar, eu </w:t>
      </w:r>
      <w:r w:rsidR="00E52EE2" w:rsidRPr="0085346F">
        <w:rPr>
          <w:rFonts w:asciiTheme="minorHAnsi" w:hAnsiTheme="minorHAnsi" w:cstheme="minorHAnsi"/>
          <w:b/>
          <w:bCs/>
          <w:sz w:val="28"/>
          <w:szCs w:val="28"/>
        </w:rPr>
        <w:t>WILLIANE DOS SANTOS MARQUES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>, lavrei a presente Ata que depois de lida e aprovada, será por mim que secretariei os trabalhos assinada, bem como por todos os vereadores present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sectPr w:rsidR="00774103" w:rsidRPr="008916DA" w:rsidSect="000C7BAE">
      <w:headerReference w:type="default" r:id="rId8"/>
      <w:footerReference w:type="default" r:id="rId9"/>
      <w:pgSz w:w="12240" w:h="15840"/>
      <w:pgMar w:top="1701" w:right="1183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1019" w14:textId="77777777" w:rsidR="00125077" w:rsidRDefault="00125077">
      <w:r>
        <w:separator/>
      </w:r>
    </w:p>
  </w:endnote>
  <w:endnote w:type="continuationSeparator" w:id="0">
    <w:p w14:paraId="2392B61D" w14:textId="77777777" w:rsidR="00125077" w:rsidRDefault="0012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0DF2" w14:textId="77777777" w:rsidR="00125077" w:rsidRDefault="00125077">
      <w:r>
        <w:separator/>
      </w:r>
    </w:p>
  </w:footnote>
  <w:footnote w:type="continuationSeparator" w:id="0">
    <w:p w14:paraId="40AFBF26" w14:textId="77777777" w:rsidR="00125077" w:rsidRDefault="00125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060236921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436864375" name="Imagem 436864375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-1200"/>
        </w:tabs>
      </w:pPr>
    </w:lvl>
    <w:lvl w:ilvl="1">
      <w:start w:val="1"/>
      <w:numFmt w:val="none"/>
      <w:lvlText w:val=""/>
      <w:lvlJc w:val="left"/>
      <w:pPr>
        <w:tabs>
          <w:tab w:val="num" w:pos="-1200"/>
        </w:tabs>
      </w:pPr>
    </w:lvl>
    <w:lvl w:ilvl="2">
      <w:start w:val="1"/>
      <w:numFmt w:val="none"/>
      <w:lvlText w:val=""/>
      <w:lvlJc w:val="left"/>
      <w:pPr>
        <w:tabs>
          <w:tab w:val="num" w:pos="-1200"/>
        </w:tabs>
      </w:pPr>
    </w:lvl>
    <w:lvl w:ilvl="3">
      <w:start w:val="1"/>
      <w:numFmt w:val="none"/>
      <w:lvlText w:val=""/>
      <w:lvlJc w:val="left"/>
      <w:pPr>
        <w:tabs>
          <w:tab w:val="num" w:pos="-1200"/>
        </w:tabs>
      </w:pPr>
    </w:lvl>
    <w:lvl w:ilvl="4">
      <w:start w:val="1"/>
      <w:numFmt w:val="none"/>
      <w:lvlText w:val=""/>
      <w:lvlJc w:val="left"/>
      <w:pPr>
        <w:tabs>
          <w:tab w:val="num" w:pos="-1200"/>
        </w:tabs>
      </w:pPr>
    </w:lvl>
    <w:lvl w:ilvl="5">
      <w:start w:val="1"/>
      <w:numFmt w:val="none"/>
      <w:lvlText w:val=""/>
      <w:lvlJc w:val="left"/>
      <w:pPr>
        <w:tabs>
          <w:tab w:val="num" w:pos="-1200"/>
        </w:tabs>
      </w:pPr>
    </w:lvl>
    <w:lvl w:ilvl="6">
      <w:start w:val="1"/>
      <w:numFmt w:val="none"/>
      <w:lvlText w:val=""/>
      <w:lvlJc w:val="left"/>
      <w:pPr>
        <w:tabs>
          <w:tab w:val="num" w:pos="-1200"/>
        </w:tabs>
      </w:pPr>
    </w:lvl>
    <w:lvl w:ilvl="7">
      <w:start w:val="1"/>
      <w:numFmt w:val="none"/>
      <w:lvlText w:val=""/>
      <w:lvlJc w:val="left"/>
      <w:pPr>
        <w:tabs>
          <w:tab w:val="num" w:pos="-1200"/>
        </w:tabs>
      </w:pPr>
    </w:lvl>
    <w:lvl w:ilvl="8">
      <w:start w:val="1"/>
      <w:numFmt w:val="none"/>
      <w:lvlText w:val=""/>
      <w:lvlJc w:val="left"/>
      <w:pPr>
        <w:tabs>
          <w:tab w:val="num" w:pos="-120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2483"/>
    <w:rsid w:val="000038DA"/>
    <w:rsid w:val="00004322"/>
    <w:rsid w:val="000046A4"/>
    <w:rsid w:val="00004B00"/>
    <w:rsid w:val="00005BB9"/>
    <w:rsid w:val="0000675E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198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4EA7"/>
    <w:rsid w:val="000355C5"/>
    <w:rsid w:val="0003573F"/>
    <w:rsid w:val="000357B5"/>
    <w:rsid w:val="000361C6"/>
    <w:rsid w:val="00037C80"/>
    <w:rsid w:val="00040152"/>
    <w:rsid w:val="000401E1"/>
    <w:rsid w:val="000411FA"/>
    <w:rsid w:val="0004184A"/>
    <w:rsid w:val="00042477"/>
    <w:rsid w:val="00042AE2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97A"/>
    <w:rsid w:val="00051A37"/>
    <w:rsid w:val="00052E9E"/>
    <w:rsid w:val="00054127"/>
    <w:rsid w:val="0005435A"/>
    <w:rsid w:val="00056469"/>
    <w:rsid w:val="00057120"/>
    <w:rsid w:val="000573E0"/>
    <w:rsid w:val="00057A48"/>
    <w:rsid w:val="000611D5"/>
    <w:rsid w:val="000617DC"/>
    <w:rsid w:val="00063716"/>
    <w:rsid w:val="00063BD8"/>
    <w:rsid w:val="00064885"/>
    <w:rsid w:val="000648DF"/>
    <w:rsid w:val="0006492C"/>
    <w:rsid w:val="00065A7E"/>
    <w:rsid w:val="00066A0E"/>
    <w:rsid w:val="000675B0"/>
    <w:rsid w:val="00071C4F"/>
    <w:rsid w:val="00071DE9"/>
    <w:rsid w:val="00073515"/>
    <w:rsid w:val="000735B0"/>
    <w:rsid w:val="000736B9"/>
    <w:rsid w:val="00073FE1"/>
    <w:rsid w:val="00075F7F"/>
    <w:rsid w:val="0007678F"/>
    <w:rsid w:val="00076A5F"/>
    <w:rsid w:val="0007786E"/>
    <w:rsid w:val="00080466"/>
    <w:rsid w:val="000804E5"/>
    <w:rsid w:val="00080842"/>
    <w:rsid w:val="00081484"/>
    <w:rsid w:val="00081C27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B02"/>
    <w:rsid w:val="00090994"/>
    <w:rsid w:val="00090A76"/>
    <w:rsid w:val="00091E1E"/>
    <w:rsid w:val="00092AE4"/>
    <w:rsid w:val="00092E16"/>
    <w:rsid w:val="00093EC8"/>
    <w:rsid w:val="00094052"/>
    <w:rsid w:val="00094EDD"/>
    <w:rsid w:val="00095BB7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413"/>
    <w:rsid w:val="000C6C67"/>
    <w:rsid w:val="000C6C7B"/>
    <w:rsid w:val="000C72F4"/>
    <w:rsid w:val="000C7BAE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22E9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0CE6"/>
    <w:rsid w:val="000F13F1"/>
    <w:rsid w:val="000F1734"/>
    <w:rsid w:val="000F2893"/>
    <w:rsid w:val="000F28B4"/>
    <w:rsid w:val="000F2C35"/>
    <w:rsid w:val="000F3C33"/>
    <w:rsid w:val="000F4037"/>
    <w:rsid w:val="000F42B0"/>
    <w:rsid w:val="000F73B5"/>
    <w:rsid w:val="00100310"/>
    <w:rsid w:val="00100D03"/>
    <w:rsid w:val="001012B6"/>
    <w:rsid w:val="00102D0D"/>
    <w:rsid w:val="00103676"/>
    <w:rsid w:val="00104285"/>
    <w:rsid w:val="00104CD3"/>
    <w:rsid w:val="001060D1"/>
    <w:rsid w:val="00107004"/>
    <w:rsid w:val="00107617"/>
    <w:rsid w:val="00110956"/>
    <w:rsid w:val="00110F33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077"/>
    <w:rsid w:val="001254D0"/>
    <w:rsid w:val="00125581"/>
    <w:rsid w:val="001259BF"/>
    <w:rsid w:val="00125DC9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3E8B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2885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3DBE"/>
    <w:rsid w:val="001642EE"/>
    <w:rsid w:val="00164363"/>
    <w:rsid w:val="001650AD"/>
    <w:rsid w:val="00165259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323"/>
    <w:rsid w:val="001917CC"/>
    <w:rsid w:val="00191AA7"/>
    <w:rsid w:val="00194452"/>
    <w:rsid w:val="00194975"/>
    <w:rsid w:val="00196276"/>
    <w:rsid w:val="00197865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568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B8D"/>
    <w:rsid w:val="001B3CBA"/>
    <w:rsid w:val="001B4CAF"/>
    <w:rsid w:val="001B4D84"/>
    <w:rsid w:val="001B6BA6"/>
    <w:rsid w:val="001B7264"/>
    <w:rsid w:val="001C02CA"/>
    <w:rsid w:val="001C0671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0564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0AA8"/>
    <w:rsid w:val="00230CD2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4C76"/>
    <w:rsid w:val="00255EC2"/>
    <w:rsid w:val="002560F7"/>
    <w:rsid w:val="0025642C"/>
    <w:rsid w:val="00256705"/>
    <w:rsid w:val="00257285"/>
    <w:rsid w:val="0025729C"/>
    <w:rsid w:val="0025734D"/>
    <w:rsid w:val="0025786B"/>
    <w:rsid w:val="00257898"/>
    <w:rsid w:val="00257CB6"/>
    <w:rsid w:val="00257D9C"/>
    <w:rsid w:val="00260268"/>
    <w:rsid w:val="00260E5C"/>
    <w:rsid w:val="00261840"/>
    <w:rsid w:val="002620C4"/>
    <w:rsid w:val="002624F5"/>
    <w:rsid w:val="00262C12"/>
    <w:rsid w:val="00262D5D"/>
    <w:rsid w:val="0026389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0BA5"/>
    <w:rsid w:val="00281184"/>
    <w:rsid w:val="002815A7"/>
    <w:rsid w:val="00282364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A0F"/>
    <w:rsid w:val="002A3CDC"/>
    <w:rsid w:val="002A3E94"/>
    <w:rsid w:val="002A3F82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27A5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84B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4ED4"/>
    <w:rsid w:val="0031568E"/>
    <w:rsid w:val="00315DCC"/>
    <w:rsid w:val="0031687E"/>
    <w:rsid w:val="003179D1"/>
    <w:rsid w:val="00320458"/>
    <w:rsid w:val="0032056D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27CDC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37FBF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42C"/>
    <w:rsid w:val="00345781"/>
    <w:rsid w:val="003457CE"/>
    <w:rsid w:val="00345F1C"/>
    <w:rsid w:val="00346ACC"/>
    <w:rsid w:val="00346DB1"/>
    <w:rsid w:val="003472E2"/>
    <w:rsid w:val="00347813"/>
    <w:rsid w:val="003517CE"/>
    <w:rsid w:val="00351B88"/>
    <w:rsid w:val="00352C95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8BA"/>
    <w:rsid w:val="003618F3"/>
    <w:rsid w:val="00362D6E"/>
    <w:rsid w:val="00362E55"/>
    <w:rsid w:val="00362F16"/>
    <w:rsid w:val="00363DD7"/>
    <w:rsid w:val="0036461A"/>
    <w:rsid w:val="0036540C"/>
    <w:rsid w:val="003663F8"/>
    <w:rsid w:val="00366C59"/>
    <w:rsid w:val="003671B8"/>
    <w:rsid w:val="0036795A"/>
    <w:rsid w:val="0037021A"/>
    <w:rsid w:val="00370916"/>
    <w:rsid w:val="00370C91"/>
    <w:rsid w:val="00371E85"/>
    <w:rsid w:val="00373253"/>
    <w:rsid w:val="00374BB6"/>
    <w:rsid w:val="00375451"/>
    <w:rsid w:val="00375964"/>
    <w:rsid w:val="003761A0"/>
    <w:rsid w:val="00377138"/>
    <w:rsid w:val="003777E5"/>
    <w:rsid w:val="0037795C"/>
    <w:rsid w:val="00377A5D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7DF3"/>
    <w:rsid w:val="003A08F6"/>
    <w:rsid w:val="003A250B"/>
    <w:rsid w:val="003A3028"/>
    <w:rsid w:val="003A34A8"/>
    <w:rsid w:val="003A389A"/>
    <w:rsid w:val="003A4300"/>
    <w:rsid w:val="003A453D"/>
    <w:rsid w:val="003A4713"/>
    <w:rsid w:val="003A4B3F"/>
    <w:rsid w:val="003A5DE6"/>
    <w:rsid w:val="003A60D1"/>
    <w:rsid w:val="003A6A92"/>
    <w:rsid w:val="003A6DE9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00E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50CB"/>
    <w:rsid w:val="003D61B8"/>
    <w:rsid w:val="003D64DC"/>
    <w:rsid w:val="003D7223"/>
    <w:rsid w:val="003D75D0"/>
    <w:rsid w:val="003D78B1"/>
    <w:rsid w:val="003D7FB5"/>
    <w:rsid w:val="003E1479"/>
    <w:rsid w:val="003E1B1E"/>
    <w:rsid w:val="003E26CB"/>
    <w:rsid w:val="003E29E8"/>
    <w:rsid w:val="003E2D3C"/>
    <w:rsid w:val="003E4096"/>
    <w:rsid w:val="003E42D3"/>
    <w:rsid w:val="003E56AF"/>
    <w:rsid w:val="003E59C2"/>
    <w:rsid w:val="003E5DEF"/>
    <w:rsid w:val="003E61B8"/>
    <w:rsid w:val="003E6497"/>
    <w:rsid w:val="003E6B55"/>
    <w:rsid w:val="003E6D68"/>
    <w:rsid w:val="003E72A6"/>
    <w:rsid w:val="003E7376"/>
    <w:rsid w:val="003F0BB9"/>
    <w:rsid w:val="003F1C4E"/>
    <w:rsid w:val="003F2ED5"/>
    <w:rsid w:val="003F37B9"/>
    <w:rsid w:val="003F3880"/>
    <w:rsid w:val="003F4127"/>
    <w:rsid w:val="003F493C"/>
    <w:rsid w:val="003F49B8"/>
    <w:rsid w:val="003F4F8C"/>
    <w:rsid w:val="003F50DB"/>
    <w:rsid w:val="003F5528"/>
    <w:rsid w:val="003F5FDB"/>
    <w:rsid w:val="003F6E19"/>
    <w:rsid w:val="003F73F4"/>
    <w:rsid w:val="003F74E3"/>
    <w:rsid w:val="003F7E5D"/>
    <w:rsid w:val="00400202"/>
    <w:rsid w:val="0040081B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103A0"/>
    <w:rsid w:val="00411628"/>
    <w:rsid w:val="00411FF9"/>
    <w:rsid w:val="0041227B"/>
    <w:rsid w:val="00412374"/>
    <w:rsid w:val="00412469"/>
    <w:rsid w:val="00412873"/>
    <w:rsid w:val="00412AC6"/>
    <w:rsid w:val="00412F56"/>
    <w:rsid w:val="00413242"/>
    <w:rsid w:val="004142D9"/>
    <w:rsid w:val="004149E7"/>
    <w:rsid w:val="00414CE8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18EB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937"/>
    <w:rsid w:val="00433BF2"/>
    <w:rsid w:val="004348DC"/>
    <w:rsid w:val="00434BBA"/>
    <w:rsid w:val="00434F99"/>
    <w:rsid w:val="00436CB6"/>
    <w:rsid w:val="00436E30"/>
    <w:rsid w:val="00440A4C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0F9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AA4"/>
    <w:rsid w:val="0048439E"/>
    <w:rsid w:val="004846A2"/>
    <w:rsid w:val="00484A09"/>
    <w:rsid w:val="00484ACF"/>
    <w:rsid w:val="0048557C"/>
    <w:rsid w:val="0048601E"/>
    <w:rsid w:val="00486C0E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96F76"/>
    <w:rsid w:val="004A12ED"/>
    <w:rsid w:val="004A15A2"/>
    <w:rsid w:val="004A2DFE"/>
    <w:rsid w:val="004A36D0"/>
    <w:rsid w:val="004A525F"/>
    <w:rsid w:val="004A5505"/>
    <w:rsid w:val="004A58AF"/>
    <w:rsid w:val="004A592E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37A"/>
    <w:rsid w:val="004C6B81"/>
    <w:rsid w:val="004C7248"/>
    <w:rsid w:val="004D01CD"/>
    <w:rsid w:val="004D0E69"/>
    <w:rsid w:val="004D111D"/>
    <w:rsid w:val="004D1EFA"/>
    <w:rsid w:val="004D2E8B"/>
    <w:rsid w:val="004D35AE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3C52"/>
    <w:rsid w:val="004E4511"/>
    <w:rsid w:val="004E507D"/>
    <w:rsid w:val="004E5B12"/>
    <w:rsid w:val="004E5F8C"/>
    <w:rsid w:val="004E6BDC"/>
    <w:rsid w:val="004E6C28"/>
    <w:rsid w:val="004E739A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98E"/>
    <w:rsid w:val="00501DDF"/>
    <w:rsid w:val="005020DD"/>
    <w:rsid w:val="005030B0"/>
    <w:rsid w:val="0050371A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8DF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538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76E"/>
    <w:rsid w:val="00534BFA"/>
    <w:rsid w:val="00534F40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3D1"/>
    <w:rsid w:val="00543CE6"/>
    <w:rsid w:val="00543DA1"/>
    <w:rsid w:val="00544044"/>
    <w:rsid w:val="00544B7D"/>
    <w:rsid w:val="0054567F"/>
    <w:rsid w:val="00546572"/>
    <w:rsid w:val="00546F34"/>
    <w:rsid w:val="005473E2"/>
    <w:rsid w:val="00551053"/>
    <w:rsid w:val="005516D2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0B84"/>
    <w:rsid w:val="00571131"/>
    <w:rsid w:val="00571845"/>
    <w:rsid w:val="00571E7C"/>
    <w:rsid w:val="00573053"/>
    <w:rsid w:val="00573964"/>
    <w:rsid w:val="00573B5B"/>
    <w:rsid w:val="0057478B"/>
    <w:rsid w:val="00574980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2DA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1CDA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5FE"/>
    <w:rsid w:val="005A76F4"/>
    <w:rsid w:val="005B1231"/>
    <w:rsid w:val="005B129B"/>
    <w:rsid w:val="005B19E9"/>
    <w:rsid w:val="005B1E7B"/>
    <w:rsid w:val="005B1E7C"/>
    <w:rsid w:val="005B21DB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0608"/>
    <w:rsid w:val="005C280E"/>
    <w:rsid w:val="005C460E"/>
    <w:rsid w:val="005C4E43"/>
    <w:rsid w:val="005C51BD"/>
    <w:rsid w:val="005C5411"/>
    <w:rsid w:val="005C5809"/>
    <w:rsid w:val="005C6736"/>
    <w:rsid w:val="005C6994"/>
    <w:rsid w:val="005C76F5"/>
    <w:rsid w:val="005C7B8D"/>
    <w:rsid w:val="005D0A4D"/>
    <w:rsid w:val="005D137C"/>
    <w:rsid w:val="005D2621"/>
    <w:rsid w:val="005D3300"/>
    <w:rsid w:val="005D3A13"/>
    <w:rsid w:val="005D3F4F"/>
    <w:rsid w:val="005D5893"/>
    <w:rsid w:val="005D6327"/>
    <w:rsid w:val="005D64FB"/>
    <w:rsid w:val="005D6887"/>
    <w:rsid w:val="005D6998"/>
    <w:rsid w:val="005D769C"/>
    <w:rsid w:val="005D770D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20D"/>
    <w:rsid w:val="005E5815"/>
    <w:rsid w:val="005E58EE"/>
    <w:rsid w:val="005E5CD9"/>
    <w:rsid w:val="005E5EB1"/>
    <w:rsid w:val="005E5FC3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2E1C"/>
    <w:rsid w:val="005F3309"/>
    <w:rsid w:val="005F349B"/>
    <w:rsid w:val="005F403D"/>
    <w:rsid w:val="005F49CE"/>
    <w:rsid w:val="005F4DEE"/>
    <w:rsid w:val="005F50C5"/>
    <w:rsid w:val="005F64DA"/>
    <w:rsid w:val="005F6509"/>
    <w:rsid w:val="005F654C"/>
    <w:rsid w:val="005F6659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EE1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3D0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071E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2EB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CDA"/>
    <w:rsid w:val="00647D6C"/>
    <w:rsid w:val="00650482"/>
    <w:rsid w:val="006512D6"/>
    <w:rsid w:val="006522B1"/>
    <w:rsid w:val="00652333"/>
    <w:rsid w:val="006526F6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3904"/>
    <w:rsid w:val="006740D4"/>
    <w:rsid w:val="0067454F"/>
    <w:rsid w:val="0067467C"/>
    <w:rsid w:val="0067651C"/>
    <w:rsid w:val="00676E1B"/>
    <w:rsid w:val="00677763"/>
    <w:rsid w:val="00680AEB"/>
    <w:rsid w:val="00680BB1"/>
    <w:rsid w:val="00681059"/>
    <w:rsid w:val="00681410"/>
    <w:rsid w:val="00681559"/>
    <w:rsid w:val="0068367D"/>
    <w:rsid w:val="00683A9C"/>
    <w:rsid w:val="00684986"/>
    <w:rsid w:val="00685514"/>
    <w:rsid w:val="006858BC"/>
    <w:rsid w:val="00685C94"/>
    <w:rsid w:val="00686D9F"/>
    <w:rsid w:val="006870B7"/>
    <w:rsid w:val="006874B3"/>
    <w:rsid w:val="0068778A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487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5D54"/>
    <w:rsid w:val="006A62F3"/>
    <w:rsid w:val="006A6917"/>
    <w:rsid w:val="006A6E51"/>
    <w:rsid w:val="006B0129"/>
    <w:rsid w:val="006B027E"/>
    <w:rsid w:val="006B0441"/>
    <w:rsid w:val="006B0BEC"/>
    <w:rsid w:val="006B14F3"/>
    <w:rsid w:val="006B1BAD"/>
    <w:rsid w:val="006B1BAE"/>
    <w:rsid w:val="006B1D1F"/>
    <w:rsid w:val="006B29E9"/>
    <w:rsid w:val="006B2B46"/>
    <w:rsid w:val="006B2EEF"/>
    <w:rsid w:val="006B2F2C"/>
    <w:rsid w:val="006B33A9"/>
    <w:rsid w:val="006B3524"/>
    <w:rsid w:val="006B3925"/>
    <w:rsid w:val="006B3CED"/>
    <w:rsid w:val="006B3EFC"/>
    <w:rsid w:val="006B4684"/>
    <w:rsid w:val="006B56B7"/>
    <w:rsid w:val="006B6325"/>
    <w:rsid w:val="006B63B5"/>
    <w:rsid w:val="006B70A7"/>
    <w:rsid w:val="006C0512"/>
    <w:rsid w:val="006C082A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0DD"/>
    <w:rsid w:val="006D231A"/>
    <w:rsid w:val="006D233D"/>
    <w:rsid w:val="006D2C00"/>
    <w:rsid w:val="006D38A6"/>
    <w:rsid w:val="006D4291"/>
    <w:rsid w:val="006D45A5"/>
    <w:rsid w:val="006D4E1E"/>
    <w:rsid w:val="006D5009"/>
    <w:rsid w:val="006D53AA"/>
    <w:rsid w:val="006D56D4"/>
    <w:rsid w:val="006D57B2"/>
    <w:rsid w:val="006D71E1"/>
    <w:rsid w:val="006E0519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6AC"/>
    <w:rsid w:val="006F7C0E"/>
    <w:rsid w:val="00700BB0"/>
    <w:rsid w:val="00701DE0"/>
    <w:rsid w:val="00702079"/>
    <w:rsid w:val="00703FE7"/>
    <w:rsid w:val="007043DC"/>
    <w:rsid w:val="00705EE9"/>
    <w:rsid w:val="0070733B"/>
    <w:rsid w:val="00707471"/>
    <w:rsid w:val="00707618"/>
    <w:rsid w:val="0070780B"/>
    <w:rsid w:val="00707D08"/>
    <w:rsid w:val="007100CD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1EC1"/>
    <w:rsid w:val="0072278F"/>
    <w:rsid w:val="007228BB"/>
    <w:rsid w:val="00722DF4"/>
    <w:rsid w:val="00722FDE"/>
    <w:rsid w:val="0072302C"/>
    <w:rsid w:val="007230CC"/>
    <w:rsid w:val="007230F9"/>
    <w:rsid w:val="00723220"/>
    <w:rsid w:val="007237AE"/>
    <w:rsid w:val="00723A98"/>
    <w:rsid w:val="00725FBA"/>
    <w:rsid w:val="00726037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3EAD"/>
    <w:rsid w:val="00734248"/>
    <w:rsid w:val="007347F5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4211"/>
    <w:rsid w:val="00744418"/>
    <w:rsid w:val="00744441"/>
    <w:rsid w:val="00744BFB"/>
    <w:rsid w:val="00744DAC"/>
    <w:rsid w:val="00744F4D"/>
    <w:rsid w:val="0074513E"/>
    <w:rsid w:val="0074527A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3300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1D1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2548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6F7"/>
    <w:rsid w:val="00782EB0"/>
    <w:rsid w:val="007839A8"/>
    <w:rsid w:val="00784C53"/>
    <w:rsid w:val="00785109"/>
    <w:rsid w:val="007853DA"/>
    <w:rsid w:val="00786B42"/>
    <w:rsid w:val="00786BD0"/>
    <w:rsid w:val="0078715E"/>
    <w:rsid w:val="0078732F"/>
    <w:rsid w:val="007918D6"/>
    <w:rsid w:val="00791D64"/>
    <w:rsid w:val="00791E35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0B2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1F9"/>
    <w:rsid w:val="007C394D"/>
    <w:rsid w:val="007C3C07"/>
    <w:rsid w:val="007C3CE9"/>
    <w:rsid w:val="007C6121"/>
    <w:rsid w:val="007C76EF"/>
    <w:rsid w:val="007D0C5C"/>
    <w:rsid w:val="007D16F5"/>
    <w:rsid w:val="007D1893"/>
    <w:rsid w:val="007D2F00"/>
    <w:rsid w:val="007D3EF5"/>
    <w:rsid w:val="007D45B5"/>
    <w:rsid w:val="007D4951"/>
    <w:rsid w:val="007D4DF4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4E1C"/>
    <w:rsid w:val="007E52F4"/>
    <w:rsid w:val="007E5CA2"/>
    <w:rsid w:val="007E61EF"/>
    <w:rsid w:val="007E63DD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4631"/>
    <w:rsid w:val="007F5DEB"/>
    <w:rsid w:val="007F6687"/>
    <w:rsid w:val="007F6913"/>
    <w:rsid w:val="007F7B25"/>
    <w:rsid w:val="00800224"/>
    <w:rsid w:val="00800A82"/>
    <w:rsid w:val="00802326"/>
    <w:rsid w:val="008023D7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28E"/>
    <w:rsid w:val="008244ED"/>
    <w:rsid w:val="00825965"/>
    <w:rsid w:val="0082644E"/>
    <w:rsid w:val="008269E9"/>
    <w:rsid w:val="008278F6"/>
    <w:rsid w:val="008321A8"/>
    <w:rsid w:val="008329AE"/>
    <w:rsid w:val="00832C4F"/>
    <w:rsid w:val="00832FDD"/>
    <w:rsid w:val="0083519A"/>
    <w:rsid w:val="0083564A"/>
    <w:rsid w:val="0083697B"/>
    <w:rsid w:val="00837026"/>
    <w:rsid w:val="008403EC"/>
    <w:rsid w:val="00840BFF"/>
    <w:rsid w:val="00840F6E"/>
    <w:rsid w:val="0084116A"/>
    <w:rsid w:val="00841FCC"/>
    <w:rsid w:val="0084259F"/>
    <w:rsid w:val="00842FFB"/>
    <w:rsid w:val="00844422"/>
    <w:rsid w:val="00844BBB"/>
    <w:rsid w:val="00845C4E"/>
    <w:rsid w:val="0084649A"/>
    <w:rsid w:val="00846511"/>
    <w:rsid w:val="00847798"/>
    <w:rsid w:val="00847D1B"/>
    <w:rsid w:val="00847D60"/>
    <w:rsid w:val="008501D0"/>
    <w:rsid w:val="00850BD5"/>
    <w:rsid w:val="00851901"/>
    <w:rsid w:val="00853E65"/>
    <w:rsid w:val="00854374"/>
    <w:rsid w:val="00854BA5"/>
    <w:rsid w:val="008553E6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8DC"/>
    <w:rsid w:val="00884D35"/>
    <w:rsid w:val="0088588A"/>
    <w:rsid w:val="00886C39"/>
    <w:rsid w:val="00886C4B"/>
    <w:rsid w:val="008870B1"/>
    <w:rsid w:val="00887B9B"/>
    <w:rsid w:val="0089115D"/>
    <w:rsid w:val="008916DA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5A9D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8BF"/>
    <w:rsid w:val="008A58EE"/>
    <w:rsid w:val="008A5DC0"/>
    <w:rsid w:val="008A665F"/>
    <w:rsid w:val="008B29AB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36D1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08D9"/>
    <w:rsid w:val="008E1712"/>
    <w:rsid w:val="008E1D13"/>
    <w:rsid w:val="008E1E2F"/>
    <w:rsid w:val="008E2ED5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5F57"/>
    <w:rsid w:val="00906081"/>
    <w:rsid w:val="00906A24"/>
    <w:rsid w:val="00907DD9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17FF2"/>
    <w:rsid w:val="0092073B"/>
    <w:rsid w:val="00921A6D"/>
    <w:rsid w:val="00921E04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3AFE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4FC4"/>
    <w:rsid w:val="009450E6"/>
    <w:rsid w:val="009451C8"/>
    <w:rsid w:val="0094613E"/>
    <w:rsid w:val="009463C3"/>
    <w:rsid w:val="00946818"/>
    <w:rsid w:val="00946887"/>
    <w:rsid w:val="00947982"/>
    <w:rsid w:val="00950096"/>
    <w:rsid w:val="009501E0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3D3A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10B"/>
    <w:rsid w:val="00966C88"/>
    <w:rsid w:val="00967104"/>
    <w:rsid w:val="0096712B"/>
    <w:rsid w:val="00967254"/>
    <w:rsid w:val="009672AD"/>
    <w:rsid w:val="00967D0A"/>
    <w:rsid w:val="00967F98"/>
    <w:rsid w:val="00970813"/>
    <w:rsid w:val="00971839"/>
    <w:rsid w:val="0097191B"/>
    <w:rsid w:val="009724C1"/>
    <w:rsid w:val="00972B0A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5843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2F32"/>
    <w:rsid w:val="0099457E"/>
    <w:rsid w:val="00996896"/>
    <w:rsid w:val="00997005"/>
    <w:rsid w:val="00997A07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49F7"/>
    <w:rsid w:val="009B5064"/>
    <w:rsid w:val="009B5CD5"/>
    <w:rsid w:val="009B6141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40CB"/>
    <w:rsid w:val="009C457F"/>
    <w:rsid w:val="009C4EEE"/>
    <w:rsid w:val="009C5280"/>
    <w:rsid w:val="009C54B4"/>
    <w:rsid w:val="009C5930"/>
    <w:rsid w:val="009C68FC"/>
    <w:rsid w:val="009C6910"/>
    <w:rsid w:val="009C6A65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168"/>
    <w:rsid w:val="009D6442"/>
    <w:rsid w:val="009D6A0C"/>
    <w:rsid w:val="009D700F"/>
    <w:rsid w:val="009D7D43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4312"/>
    <w:rsid w:val="009F4BB2"/>
    <w:rsid w:val="009F5B63"/>
    <w:rsid w:val="009F78C2"/>
    <w:rsid w:val="009F7B10"/>
    <w:rsid w:val="00A004D5"/>
    <w:rsid w:val="00A00A46"/>
    <w:rsid w:val="00A00AE3"/>
    <w:rsid w:val="00A01115"/>
    <w:rsid w:val="00A01620"/>
    <w:rsid w:val="00A045CC"/>
    <w:rsid w:val="00A06582"/>
    <w:rsid w:val="00A06E08"/>
    <w:rsid w:val="00A072B2"/>
    <w:rsid w:val="00A07A03"/>
    <w:rsid w:val="00A10008"/>
    <w:rsid w:val="00A10185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558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2F14"/>
    <w:rsid w:val="00A23001"/>
    <w:rsid w:val="00A2332A"/>
    <w:rsid w:val="00A23801"/>
    <w:rsid w:val="00A248EA"/>
    <w:rsid w:val="00A24976"/>
    <w:rsid w:val="00A26A46"/>
    <w:rsid w:val="00A27B3C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37EA1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C87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8B2"/>
    <w:rsid w:val="00A62900"/>
    <w:rsid w:val="00A6291D"/>
    <w:rsid w:val="00A63071"/>
    <w:rsid w:val="00A639D1"/>
    <w:rsid w:val="00A63F3A"/>
    <w:rsid w:val="00A64F02"/>
    <w:rsid w:val="00A65A33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360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871E3"/>
    <w:rsid w:val="00A87A9F"/>
    <w:rsid w:val="00A9001B"/>
    <w:rsid w:val="00A9024C"/>
    <w:rsid w:val="00A90286"/>
    <w:rsid w:val="00A90C9B"/>
    <w:rsid w:val="00A92E12"/>
    <w:rsid w:val="00A93175"/>
    <w:rsid w:val="00A93201"/>
    <w:rsid w:val="00A93324"/>
    <w:rsid w:val="00A93AA1"/>
    <w:rsid w:val="00A93CE3"/>
    <w:rsid w:val="00A94EDE"/>
    <w:rsid w:val="00A94F54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6430"/>
    <w:rsid w:val="00AB643D"/>
    <w:rsid w:val="00AB7530"/>
    <w:rsid w:val="00AC0204"/>
    <w:rsid w:val="00AC1949"/>
    <w:rsid w:val="00AC280E"/>
    <w:rsid w:val="00AC2B42"/>
    <w:rsid w:val="00AC3AB0"/>
    <w:rsid w:val="00AC3C64"/>
    <w:rsid w:val="00AC6B94"/>
    <w:rsid w:val="00AC6E1C"/>
    <w:rsid w:val="00AC6E36"/>
    <w:rsid w:val="00AC7933"/>
    <w:rsid w:val="00AC7945"/>
    <w:rsid w:val="00AD09D7"/>
    <w:rsid w:val="00AD2DB7"/>
    <w:rsid w:val="00AD3FA9"/>
    <w:rsid w:val="00AD6BD2"/>
    <w:rsid w:val="00AE09AB"/>
    <w:rsid w:val="00AE0FED"/>
    <w:rsid w:val="00AE13EB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24B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6D16"/>
    <w:rsid w:val="00B076B3"/>
    <w:rsid w:val="00B07EC6"/>
    <w:rsid w:val="00B07F16"/>
    <w:rsid w:val="00B10733"/>
    <w:rsid w:val="00B1120B"/>
    <w:rsid w:val="00B12A0B"/>
    <w:rsid w:val="00B14A0C"/>
    <w:rsid w:val="00B1560F"/>
    <w:rsid w:val="00B16636"/>
    <w:rsid w:val="00B16A29"/>
    <w:rsid w:val="00B20647"/>
    <w:rsid w:val="00B20A77"/>
    <w:rsid w:val="00B213B0"/>
    <w:rsid w:val="00B22776"/>
    <w:rsid w:val="00B22CCD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99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3EE5"/>
    <w:rsid w:val="00B342BE"/>
    <w:rsid w:val="00B364A8"/>
    <w:rsid w:val="00B37385"/>
    <w:rsid w:val="00B377ED"/>
    <w:rsid w:val="00B41C3F"/>
    <w:rsid w:val="00B42A82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6A80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2C6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60C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25C"/>
    <w:rsid w:val="00BA1578"/>
    <w:rsid w:val="00BA19A0"/>
    <w:rsid w:val="00BA1BE3"/>
    <w:rsid w:val="00BA2983"/>
    <w:rsid w:val="00BA2CDA"/>
    <w:rsid w:val="00BA3401"/>
    <w:rsid w:val="00BA4177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A79AC"/>
    <w:rsid w:val="00BB033C"/>
    <w:rsid w:val="00BB0AEC"/>
    <w:rsid w:val="00BB0B08"/>
    <w:rsid w:val="00BB0C40"/>
    <w:rsid w:val="00BB13F7"/>
    <w:rsid w:val="00BB1E6E"/>
    <w:rsid w:val="00BB1ED4"/>
    <w:rsid w:val="00BB2949"/>
    <w:rsid w:val="00BB296F"/>
    <w:rsid w:val="00BB30B4"/>
    <w:rsid w:val="00BB3614"/>
    <w:rsid w:val="00BB4793"/>
    <w:rsid w:val="00BB47F6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12B7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564D"/>
    <w:rsid w:val="00BD5EA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3D44"/>
    <w:rsid w:val="00BE40C6"/>
    <w:rsid w:val="00BE40EA"/>
    <w:rsid w:val="00BE412B"/>
    <w:rsid w:val="00BE63D1"/>
    <w:rsid w:val="00BE693B"/>
    <w:rsid w:val="00BE6D97"/>
    <w:rsid w:val="00BE7802"/>
    <w:rsid w:val="00BF02AF"/>
    <w:rsid w:val="00BF1712"/>
    <w:rsid w:val="00BF18A9"/>
    <w:rsid w:val="00BF19B4"/>
    <w:rsid w:val="00BF19E4"/>
    <w:rsid w:val="00BF2126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3FD7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147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5BA7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7D14"/>
    <w:rsid w:val="00C70D9E"/>
    <w:rsid w:val="00C70E59"/>
    <w:rsid w:val="00C7116A"/>
    <w:rsid w:val="00C715AE"/>
    <w:rsid w:val="00C721C2"/>
    <w:rsid w:val="00C72AE3"/>
    <w:rsid w:val="00C73509"/>
    <w:rsid w:val="00C73716"/>
    <w:rsid w:val="00C74754"/>
    <w:rsid w:val="00C74880"/>
    <w:rsid w:val="00C74E39"/>
    <w:rsid w:val="00C753C9"/>
    <w:rsid w:val="00C7563A"/>
    <w:rsid w:val="00C758C5"/>
    <w:rsid w:val="00C75BAC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2ED5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54D7"/>
    <w:rsid w:val="00CC6398"/>
    <w:rsid w:val="00CC71BD"/>
    <w:rsid w:val="00CC7991"/>
    <w:rsid w:val="00CD0162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097"/>
    <w:rsid w:val="00CE76BD"/>
    <w:rsid w:val="00CE7B8D"/>
    <w:rsid w:val="00CF2008"/>
    <w:rsid w:val="00CF20F4"/>
    <w:rsid w:val="00CF29EC"/>
    <w:rsid w:val="00CF3056"/>
    <w:rsid w:val="00CF32F6"/>
    <w:rsid w:val="00CF339A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BEF"/>
    <w:rsid w:val="00D06CAA"/>
    <w:rsid w:val="00D0738B"/>
    <w:rsid w:val="00D07511"/>
    <w:rsid w:val="00D07703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A8A"/>
    <w:rsid w:val="00D33B00"/>
    <w:rsid w:val="00D33FA1"/>
    <w:rsid w:val="00D3478B"/>
    <w:rsid w:val="00D34AFE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542C"/>
    <w:rsid w:val="00D4675F"/>
    <w:rsid w:val="00D46FAC"/>
    <w:rsid w:val="00D512B9"/>
    <w:rsid w:val="00D5180E"/>
    <w:rsid w:val="00D5196F"/>
    <w:rsid w:val="00D53BC4"/>
    <w:rsid w:val="00D54CCD"/>
    <w:rsid w:val="00D5639E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144A"/>
    <w:rsid w:val="00D72943"/>
    <w:rsid w:val="00D73045"/>
    <w:rsid w:val="00D732CB"/>
    <w:rsid w:val="00D736BA"/>
    <w:rsid w:val="00D73843"/>
    <w:rsid w:val="00D74BDD"/>
    <w:rsid w:val="00D7567C"/>
    <w:rsid w:val="00D75687"/>
    <w:rsid w:val="00D75A2C"/>
    <w:rsid w:val="00D763B8"/>
    <w:rsid w:val="00D76518"/>
    <w:rsid w:val="00D766BA"/>
    <w:rsid w:val="00D775F6"/>
    <w:rsid w:val="00D77B6F"/>
    <w:rsid w:val="00D77DB1"/>
    <w:rsid w:val="00D803EE"/>
    <w:rsid w:val="00D80BEF"/>
    <w:rsid w:val="00D80F28"/>
    <w:rsid w:val="00D81113"/>
    <w:rsid w:val="00D815F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29F"/>
    <w:rsid w:val="00DA24AB"/>
    <w:rsid w:val="00DA24B1"/>
    <w:rsid w:val="00DA26DB"/>
    <w:rsid w:val="00DA293A"/>
    <w:rsid w:val="00DA29C7"/>
    <w:rsid w:val="00DA3D12"/>
    <w:rsid w:val="00DA478F"/>
    <w:rsid w:val="00DA56AB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59CE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47C8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0949"/>
    <w:rsid w:val="00DE1030"/>
    <w:rsid w:val="00DE1EDB"/>
    <w:rsid w:val="00DE260A"/>
    <w:rsid w:val="00DE2FCF"/>
    <w:rsid w:val="00DE30C0"/>
    <w:rsid w:val="00DE30D4"/>
    <w:rsid w:val="00DE3925"/>
    <w:rsid w:val="00DE3F51"/>
    <w:rsid w:val="00DE431D"/>
    <w:rsid w:val="00DE4BB8"/>
    <w:rsid w:val="00DE519D"/>
    <w:rsid w:val="00DE56F9"/>
    <w:rsid w:val="00DF0CB0"/>
    <w:rsid w:val="00DF1AC5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3C7"/>
    <w:rsid w:val="00E024C9"/>
    <w:rsid w:val="00E02890"/>
    <w:rsid w:val="00E02F8B"/>
    <w:rsid w:val="00E03189"/>
    <w:rsid w:val="00E03C25"/>
    <w:rsid w:val="00E040D6"/>
    <w:rsid w:val="00E0450B"/>
    <w:rsid w:val="00E0457A"/>
    <w:rsid w:val="00E05504"/>
    <w:rsid w:val="00E0576F"/>
    <w:rsid w:val="00E05879"/>
    <w:rsid w:val="00E0636E"/>
    <w:rsid w:val="00E07EFC"/>
    <w:rsid w:val="00E10516"/>
    <w:rsid w:val="00E10628"/>
    <w:rsid w:val="00E10B78"/>
    <w:rsid w:val="00E10E0F"/>
    <w:rsid w:val="00E1139E"/>
    <w:rsid w:val="00E11CCE"/>
    <w:rsid w:val="00E11CFB"/>
    <w:rsid w:val="00E12C37"/>
    <w:rsid w:val="00E12EAC"/>
    <w:rsid w:val="00E131C6"/>
    <w:rsid w:val="00E13808"/>
    <w:rsid w:val="00E147D4"/>
    <w:rsid w:val="00E14A05"/>
    <w:rsid w:val="00E155D1"/>
    <w:rsid w:val="00E159F4"/>
    <w:rsid w:val="00E15A3C"/>
    <w:rsid w:val="00E15DF5"/>
    <w:rsid w:val="00E15FE3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0D22"/>
    <w:rsid w:val="00E41922"/>
    <w:rsid w:val="00E41CB9"/>
    <w:rsid w:val="00E42F84"/>
    <w:rsid w:val="00E44C33"/>
    <w:rsid w:val="00E45592"/>
    <w:rsid w:val="00E456CA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2EE2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3FB9"/>
    <w:rsid w:val="00E64AC9"/>
    <w:rsid w:val="00E658BE"/>
    <w:rsid w:val="00E660DD"/>
    <w:rsid w:val="00E6630B"/>
    <w:rsid w:val="00E66666"/>
    <w:rsid w:val="00E67681"/>
    <w:rsid w:val="00E71A4D"/>
    <w:rsid w:val="00E71FC2"/>
    <w:rsid w:val="00E7270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4849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21C"/>
    <w:rsid w:val="00E9347E"/>
    <w:rsid w:val="00E93C7E"/>
    <w:rsid w:val="00E94038"/>
    <w:rsid w:val="00E9535B"/>
    <w:rsid w:val="00E953C6"/>
    <w:rsid w:val="00E95A17"/>
    <w:rsid w:val="00E97323"/>
    <w:rsid w:val="00E97B0B"/>
    <w:rsid w:val="00E97DF4"/>
    <w:rsid w:val="00EA2718"/>
    <w:rsid w:val="00EA551A"/>
    <w:rsid w:val="00EA5655"/>
    <w:rsid w:val="00EA6B38"/>
    <w:rsid w:val="00EA6B72"/>
    <w:rsid w:val="00EA7442"/>
    <w:rsid w:val="00EA78FC"/>
    <w:rsid w:val="00EA7C30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751"/>
    <w:rsid w:val="00EB6AAD"/>
    <w:rsid w:val="00EB72FC"/>
    <w:rsid w:val="00EC0338"/>
    <w:rsid w:val="00EC0341"/>
    <w:rsid w:val="00EC0744"/>
    <w:rsid w:val="00EC0FF2"/>
    <w:rsid w:val="00EC1D88"/>
    <w:rsid w:val="00EC2AA4"/>
    <w:rsid w:val="00EC2B26"/>
    <w:rsid w:val="00EC4341"/>
    <w:rsid w:val="00EC45C0"/>
    <w:rsid w:val="00EC567B"/>
    <w:rsid w:val="00EC5908"/>
    <w:rsid w:val="00EC6583"/>
    <w:rsid w:val="00EC68D4"/>
    <w:rsid w:val="00EC6905"/>
    <w:rsid w:val="00ED15EA"/>
    <w:rsid w:val="00ED16E3"/>
    <w:rsid w:val="00ED25C3"/>
    <w:rsid w:val="00ED2B83"/>
    <w:rsid w:val="00ED2BBF"/>
    <w:rsid w:val="00ED3010"/>
    <w:rsid w:val="00ED32A5"/>
    <w:rsid w:val="00ED3590"/>
    <w:rsid w:val="00ED40A7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A01"/>
    <w:rsid w:val="00EF3C0E"/>
    <w:rsid w:val="00EF4DE2"/>
    <w:rsid w:val="00EF574E"/>
    <w:rsid w:val="00EF58A2"/>
    <w:rsid w:val="00EF67F5"/>
    <w:rsid w:val="00F00968"/>
    <w:rsid w:val="00F00B07"/>
    <w:rsid w:val="00F01480"/>
    <w:rsid w:val="00F025D3"/>
    <w:rsid w:val="00F0293E"/>
    <w:rsid w:val="00F03F9B"/>
    <w:rsid w:val="00F05719"/>
    <w:rsid w:val="00F0624B"/>
    <w:rsid w:val="00F068FA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395F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2D31"/>
    <w:rsid w:val="00F43419"/>
    <w:rsid w:val="00F43D9E"/>
    <w:rsid w:val="00F43F2D"/>
    <w:rsid w:val="00F457EE"/>
    <w:rsid w:val="00F465C6"/>
    <w:rsid w:val="00F46BC5"/>
    <w:rsid w:val="00F47E4B"/>
    <w:rsid w:val="00F504AF"/>
    <w:rsid w:val="00F508CB"/>
    <w:rsid w:val="00F50C58"/>
    <w:rsid w:val="00F5107D"/>
    <w:rsid w:val="00F51FA8"/>
    <w:rsid w:val="00F524B0"/>
    <w:rsid w:val="00F53706"/>
    <w:rsid w:val="00F541E2"/>
    <w:rsid w:val="00F5541D"/>
    <w:rsid w:val="00F55795"/>
    <w:rsid w:val="00F558A2"/>
    <w:rsid w:val="00F55D22"/>
    <w:rsid w:val="00F5646F"/>
    <w:rsid w:val="00F566A3"/>
    <w:rsid w:val="00F572B6"/>
    <w:rsid w:val="00F573C4"/>
    <w:rsid w:val="00F605B8"/>
    <w:rsid w:val="00F61829"/>
    <w:rsid w:val="00F624AC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198"/>
    <w:rsid w:val="00F85926"/>
    <w:rsid w:val="00F86A0A"/>
    <w:rsid w:val="00F875C5"/>
    <w:rsid w:val="00F91D24"/>
    <w:rsid w:val="00F93084"/>
    <w:rsid w:val="00F93CAE"/>
    <w:rsid w:val="00F93CB5"/>
    <w:rsid w:val="00F93DF7"/>
    <w:rsid w:val="00F93EA7"/>
    <w:rsid w:val="00F94911"/>
    <w:rsid w:val="00F94FB7"/>
    <w:rsid w:val="00F96DBF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5D7"/>
    <w:rsid w:val="00FB4FB7"/>
    <w:rsid w:val="00FB5617"/>
    <w:rsid w:val="00FB5844"/>
    <w:rsid w:val="00FB5C70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410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2FB2"/>
    <w:rsid w:val="00FD432D"/>
    <w:rsid w:val="00FD5594"/>
    <w:rsid w:val="00FD56C3"/>
    <w:rsid w:val="00FD7394"/>
    <w:rsid w:val="00FD78C5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3D5"/>
    <w:rsid w:val="00FE5E96"/>
    <w:rsid w:val="00FE7683"/>
    <w:rsid w:val="00FE77C0"/>
    <w:rsid w:val="00FE7819"/>
    <w:rsid w:val="00FE7DEB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809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2026-08-14T22:28:00Z</cp:lastPrinted>
  <dcterms:created xsi:type="dcterms:W3CDTF">2026-08-19T14:12:00Z</dcterms:created>
  <dcterms:modified xsi:type="dcterms:W3CDTF">2026-08-19T14:12:00Z</dcterms:modified>
</cp:coreProperties>
</file>