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05AB8" w14:textId="7AF47C8B" w:rsidR="00410F4F" w:rsidRPr="00A96C17" w:rsidRDefault="003F58E4" w:rsidP="00A96C17">
      <w:pPr>
        <w:tabs>
          <w:tab w:val="left" w:pos="1305"/>
          <w:tab w:val="center" w:pos="7002"/>
          <w:tab w:val="left" w:pos="11910"/>
        </w:tabs>
        <w:spacing w:line="480" w:lineRule="auto"/>
        <w:jc w:val="both"/>
        <w:rPr>
          <w:rFonts w:ascii="Arial" w:hAnsi="Arial" w:cs="Arial"/>
          <w:b/>
        </w:rPr>
      </w:pPr>
      <w:r w:rsidRPr="00A96C17">
        <w:rPr>
          <w:rFonts w:ascii="Arial" w:hAnsi="Arial" w:cs="Arial"/>
          <w:color w:val="000000" w:themeColor="text1"/>
        </w:rPr>
        <w:t xml:space="preserve">Aos </w:t>
      </w:r>
      <w:r w:rsidR="004C2B50">
        <w:rPr>
          <w:rFonts w:ascii="Arial" w:hAnsi="Arial" w:cs="Arial"/>
          <w:b/>
          <w:color w:val="000000" w:themeColor="text1"/>
        </w:rPr>
        <w:t>dez</w:t>
      </w:r>
      <w:r w:rsidRPr="00A96C17">
        <w:rPr>
          <w:rFonts w:ascii="Arial" w:hAnsi="Arial" w:cs="Arial"/>
          <w:b/>
          <w:color w:val="000000" w:themeColor="text1"/>
        </w:rPr>
        <w:t xml:space="preserve"> dias do mês de abril de dois mil e vinte e cinco</w:t>
      </w:r>
      <w:r w:rsidRPr="00A96C17">
        <w:rPr>
          <w:rFonts w:ascii="Arial" w:hAnsi="Arial" w:cs="Arial"/>
          <w:color w:val="000000" w:themeColor="text1"/>
        </w:rPr>
        <w:t xml:space="preserve">, reunidos no Plenário da Câmara Municipal de </w:t>
      </w:r>
      <w:proofErr w:type="spellStart"/>
      <w:r w:rsidRPr="00A96C17">
        <w:rPr>
          <w:rFonts w:ascii="Arial" w:hAnsi="Arial" w:cs="Arial"/>
          <w:color w:val="000000" w:themeColor="text1"/>
        </w:rPr>
        <w:t>Babaçulândia-TO</w:t>
      </w:r>
      <w:proofErr w:type="spellEnd"/>
      <w:r w:rsidRPr="00A96C17">
        <w:rPr>
          <w:rFonts w:ascii="Arial" w:hAnsi="Arial" w:cs="Arial"/>
          <w:color w:val="000000" w:themeColor="text1"/>
        </w:rPr>
        <w:t xml:space="preserve">, Rua Manoel Braga, s/n, Vila Novo Milênio II, CEP – 77.870-000, precisamente às </w:t>
      </w:r>
      <w:r w:rsidRPr="00A96C17">
        <w:rPr>
          <w:rFonts w:ascii="Arial" w:hAnsi="Arial" w:cs="Arial"/>
          <w:b/>
          <w:color w:val="000000" w:themeColor="text1"/>
        </w:rPr>
        <w:t>19:30hrs</w:t>
      </w:r>
      <w:r w:rsidRPr="00A96C17">
        <w:rPr>
          <w:rFonts w:ascii="Arial" w:hAnsi="Arial" w:cs="Arial"/>
          <w:color w:val="000000" w:themeColor="text1"/>
        </w:rPr>
        <w:t xml:space="preserve">, reuniu-se os senhores Vereadores para realização da </w:t>
      </w:r>
      <w:r w:rsidR="004C2B50">
        <w:rPr>
          <w:rFonts w:ascii="Arial" w:hAnsi="Arial" w:cs="Arial"/>
          <w:b/>
          <w:color w:val="000000" w:themeColor="text1"/>
        </w:rPr>
        <w:t>Quarta</w:t>
      </w:r>
      <w:r w:rsidRPr="00A96C17">
        <w:rPr>
          <w:rFonts w:ascii="Arial" w:hAnsi="Arial" w:cs="Arial"/>
          <w:b/>
          <w:color w:val="000000" w:themeColor="text1"/>
        </w:rPr>
        <w:t xml:space="preserve"> Sessão Ordinária</w:t>
      </w:r>
      <w:r w:rsidRPr="00A96C17">
        <w:rPr>
          <w:rFonts w:ascii="Arial" w:hAnsi="Arial" w:cs="Arial"/>
          <w:color w:val="000000" w:themeColor="text1"/>
        </w:rPr>
        <w:t xml:space="preserve"> referente ao mês de abril de dois mil vinte e cinco, a qual esteve presidida pelo Vereador Presidente </w:t>
      </w:r>
      <w:r w:rsidRPr="00A96C17">
        <w:rPr>
          <w:rFonts w:ascii="Arial" w:hAnsi="Arial" w:cs="Arial"/>
          <w:b/>
          <w:color w:val="000000" w:themeColor="text1"/>
        </w:rPr>
        <w:t>THIAGO DIAS XAVIER COSTA</w:t>
      </w:r>
      <w:r w:rsidRPr="00A96C17">
        <w:rPr>
          <w:rFonts w:ascii="Arial" w:hAnsi="Arial" w:cs="Arial"/>
          <w:color w:val="000000" w:themeColor="text1"/>
        </w:rPr>
        <w:t xml:space="preserve">. Inicialmente o senhor Presidente declarou aberto os trabalhos desta Sessão, convidando a </w:t>
      </w:r>
      <w:r w:rsidRPr="00A96C17">
        <w:rPr>
          <w:rFonts w:ascii="Arial" w:hAnsi="Arial" w:cs="Arial"/>
          <w:iCs/>
          <w:color w:val="000000" w:themeColor="text1"/>
        </w:rPr>
        <w:t xml:space="preserve">primeira secretária </w:t>
      </w:r>
      <w:r w:rsidRPr="00A96C17">
        <w:rPr>
          <w:rFonts w:ascii="Arial" w:hAnsi="Arial" w:cs="Arial"/>
          <w:b/>
          <w:iCs/>
          <w:color w:val="000000" w:themeColor="text1"/>
        </w:rPr>
        <w:t xml:space="preserve">VEREADORA LEONETE DIAS MILHOMEM </w:t>
      </w:r>
      <w:r w:rsidRPr="00A96C17">
        <w:rPr>
          <w:rFonts w:ascii="Arial" w:hAnsi="Arial" w:cs="Arial"/>
          <w:iCs/>
          <w:color w:val="000000" w:themeColor="text1"/>
        </w:rPr>
        <w:t xml:space="preserve">para fazer </w:t>
      </w:r>
      <w:r w:rsidRPr="00A96C17">
        <w:rPr>
          <w:rFonts w:ascii="Arial" w:hAnsi="Arial" w:cs="Arial"/>
          <w:color w:val="000000" w:themeColor="text1"/>
        </w:rPr>
        <w:t xml:space="preserve">a chamada nominal dos Vereadores (as). Procedida a chamada, constatou-se a presença dos Seguintes Vereadores: </w:t>
      </w:r>
      <w:r w:rsidRPr="00A96C17">
        <w:rPr>
          <w:rFonts w:ascii="Arial" w:hAnsi="Arial" w:cs="Arial"/>
          <w:b/>
          <w:color w:val="000000" w:themeColor="text1"/>
        </w:rPr>
        <w:t xml:space="preserve">ALDECI PEREIRA SOARES, BONFIM SILVA GOIS, CLAUDINEI MESSIAS DUARTE, ÊNIO MOTA SOARES, </w:t>
      </w:r>
      <w:r w:rsidR="004C551D">
        <w:rPr>
          <w:rFonts w:ascii="Arial" w:hAnsi="Arial" w:cs="Arial"/>
          <w:b/>
          <w:color w:val="000000" w:themeColor="text1"/>
        </w:rPr>
        <w:t xml:space="preserve">HEMERSON COSTA FRAGOSO, </w:t>
      </w:r>
      <w:r w:rsidRPr="00A96C17">
        <w:rPr>
          <w:rFonts w:ascii="Arial" w:hAnsi="Arial" w:cs="Arial"/>
          <w:b/>
          <w:color w:val="000000" w:themeColor="text1"/>
        </w:rPr>
        <w:t>LEONETE DIAS MILHOMEM, ROGERIO GAMA VIANA, THIAGO DIAS XAVIER COSTA</w:t>
      </w:r>
      <w:r w:rsidRPr="00A96C17">
        <w:rPr>
          <w:rFonts w:ascii="Arial" w:hAnsi="Arial" w:cs="Arial"/>
          <w:color w:val="000000" w:themeColor="text1"/>
        </w:rPr>
        <w:t xml:space="preserve">, </w:t>
      </w:r>
      <w:r w:rsidRPr="00A96C17">
        <w:rPr>
          <w:rFonts w:ascii="Arial" w:hAnsi="Arial" w:cs="Arial"/>
          <w:b/>
          <w:color w:val="000000" w:themeColor="text1"/>
        </w:rPr>
        <w:t>WILSON COSTA DA SILVA.</w:t>
      </w:r>
      <w:r w:rsidRPr="00A96C17">
        <w:rPr>
          <w:rFonts w:ascii="Arial" w:hAnsi="Arial" w:cs="Arial"/>
          <w:color w:val="000000" w:themeColor="text1"/>
        </w:rPr>
        <w:t xml:space="preserve"> Havendo um número regimental, o Senhor Presidente deu prosseguimento aos trabalhos, solicitando ao Vereador </w:t>
      </w:r>
      <w:r w:rsidR="004C2B50" w:rsidRPr="00A96C17">
        <w:rPr>
          <w:rFonts w:ascii="Arial" w:hAnsi="Arial" w:cs="Arial"/>
          <w:b/>
          <w:color w:val="000000" w:themeColor="text1"/>
        </w:rPr>
        <w:t>WILSON COSTA DA SILVA</w:t>
      </w:r>
      <w:r w:rsidR="004C2B50" w:rsidRPr="00A96C17">
        <w:rPr>
          <w:rFonts w:ascii="Arial" w:hAnsi="Arial" w:cs="Arial"/>
          <w:color w:val="000000" w:themeColor="text1"/>
        </w:rPr>
        <w:t xml:space="preserve"> </w:t>
      </w:r>
      <w:r w:rsidRPr="00A96C17">
        <w:rPr>
          <w:rFonts w:ascii="Arial" w:hAnsi="Arial" w:cs="Arial"/>
          <w:color w:val="000000" w:themeColor="text1"/>
        </w:rPr>
        <w:t xml:space="preserve">para fazer </w:t>
      </w:r>
      <w:r w:rsidRPr="00A96C17">
        <w:rPr>
          <w:rFonts w:ascii="Arial" w:hAnsi="Arial" w:cs="Arial"/>
          <w:iCs/>
          <w:color w:val="000000" w:themeColor="text1"/>
        </w:rPr>
        <w:t>a leitura do Salmo Bíblico, em seguida</w:t>
      </w:r>
      <w:r w:rsidRPr="00A96C17">
        <w:rPr>
          <w:rFonts w:ascii="Arial" w:hAnsi="Arial" w:cs="Arial"/>
          <w:color w:val="000000" w:themeColor="text1"/>
        </w:rPr>
        <w:t xml:space="preserve"> convoca a secretaria legislativa para fazer a leitura da ata da sessão anterior, ato cont</w:t>
      </w:r>
      <w:r w:rsidR="004C2B50">
        <w:rPr>
          <w:rFonts w:ascii="Arial" w:hAnsi="Arial" w:cs="Arial"/>
          <w:color w:val="000000" w:themeColor="text1"/>
        </w:rPr>
        <w:t>í</w:t>
      </w:r>
      <w:r w:rsidRPr="00A96C17">
        <w:rPr>
          <w:rFonts w:ascii="Arial" w:hAnsi="Arial" w:cs="Arial"/>
          <w:color w:val="000000" w:themeColor="text1"/>
        </w:rPr>
        <w:t xml:space="preserve">nuo colocando-a em votação, que, no entanto, foi </w:t>
      </w:r>
      <w:r w:rsidRPr="00A96C17">
        <w:rPr>
          <w:rFonts w:ascii="Arial" w:hAnsi="Arial" w:cs="Arial"/>
          <w:b/>
          <w:color w:val="000000" w:themeColor="text1"/>
        </w:rPr>
        <w:t>APROVADA POR UNANIMIDADE</w:t>
      </w:r>
      <w:r w:rsidR="002E7864" w:rsidRPr="00A96C17">
        <w:rPr>
          <w:rFonts w:ascii="Arial" w:hAnsi="Arial" w:cs="Arial"/>
          <w:color w:val="000000" w:themeColor="text1"/>
        </w:rPr>
        <w:t xml:space="preserve"> dos presentes. Dan</w:t>
      </w:r>
      <w:r w:rsidRPr="00A96C17">
        <w:rPr>
          <w:rFonts w:ascii="Arial" w:hAnsi="Arial" w:cs="Arial"/>
          <w:color w:val="000000" w:themeColor="text1"/>
        </w:rPr>
        <w:t>do continuidade convida</w:t>
      </w:r>
      <w:r w:rsidRPr="00A96C17">
        <w:rPr>
          <w:rFonts w:ascii="Arial" w:hAnsi="Arial" w:cs="Arial"/>
          <w:iCs/>
          <w:color w:val="000000" w:themeColor="text1"/>
        </w:rPr>
        <w:t xml:space="preserve"> a vereadora primeira secretária </w:t>
      </w:r>
      <w:r w:rsidRPr="00A96C17">
        <w:rPr>
          <w:rFonts w:ascii="Arial" w:hAnsi="Arial" w:cs="Arial"/>
          <w:b/>
          <w:iCs/>
          <w:color w:val="000000" w:themeColor="text1"/>
        </w:rPr>
        <w:t>LEONETE DIAS MILHOMEM</w:t>
      </w:r>
      <w:r w:rsidRPr="00A96C17">
        <w:rPr>
          <w:rFonts w:ascii="Arial" w:hAnsi="Arial" w:cs="Arial"/>
          <w:color w:val="000000" w:themeColor="text1"/>
        </w:rPr>
        <w:t xml:space="preserve">, para fazer leitura das matérias em expediente: </w:t>
      </w:r>
      <w:r w:rsidR="002E7864" w:rsidRPr="00A96C17">
        <w:rPr>
          <w:rFonts w:ascii="Arial" w:hAnsi="Arial" w:cs="Arial"/>
          <w:b/>
        </w:rPr>
        <w:t>PROJETO DE LEI 003 DE 02 DE ABRIL DE 2025 – AUTORIA PODER EXECUTIVO</w:t>
      </w:r>
      <w:r w:rsidR="002E7864" w:rsidRPr="00A96C17">
        <w:rPr>
          <w:rFonts w:ascii="Arial" w:hAnsi="Arial" w:cs="Arial"/>
          <w:bCs/>
        </w:rPr>
        <w:t xml:space="preserve"> – “DISPÕE SOBRE A UTILIZAÇÃO, POR ESTUDANTES, DE APARELHOS ELETRÔNICOS PORTÁTEIS PESSOAIS NOS ESTABELECIMENTOS PÚBLICOS E PRIVADOS DE ENSINO DA EDUCAÇÃO BÁSICA.”</w:t>
      </w:r>
      <w:r w:rsidR="0033050B" w:rsidRPr="00A96C17">
        <w:rPr>
          <w:rFonts w:ascii="Arial" w:hAnsi="Arial" w:cs="Arial"/>
          <w:bCs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PROJETO DE LEI 004 DE 02 DE ABRIL DE 2025 – AUTORIA PODER </w:t>
      </w:r>
      <w:r w:rsidR="00C744AE" w:rsidRPr="00A96C17">
        <w:rPr>
          <w:rFonts w:ascii="Arial" w:hAnsi="Arial" w:cs="Arial"/>
          <w:b/>
        </w:rPr>
        <w:t>EXECUTIVO</w:t>
      </w:r>
      <w:r w:rsidR="00C744AE" w:rsidRPr="00A96C17">
        <w:rPr>
          <w:rFonts w:ascii="Arial" w:hAnsi="Arial" w:cs="Arial"/>
          <w:bCs/>
        </w:rPr>
        <w:t xml:space="preserve"> –</w:t>
      </w:r>
      <w:r w:rsidR="002E7864" w:rsidRPr="00A96C17">
        <w:rPr>
          <w:rFonts w:ascii="Arial" w:hAnsi="Arial" w:cs="Arial"/>
          <w:bCs/>
        </w:rPr>
        <w:t xml:space="preserve"> “DISPÕE SOBRE A CRIAÇÃO DO FÓRUM MUNICIPAL DE EDUCAÇÃO EM CARÁTER PERMANENTE DE BABAÇULÂNDIA-TO, EM </w:t>
      </w:r>
      <w:r w:rsidR="002E7864" w:rsidRPr="00A96C17">
        <w:rPr>
          <w:rFonts w:ascii="Arial" w:hAnsi="Arial" w:cs="Arial"/>
          <w:bCs/>
        </w:rPr>
        <w:lastRenderedPageBreak/>
        <w:t xml:space="preserve">CONFORMIDADE COM A LEI FEDERAL Nº 14.644, DE 2 DE AGOSTO DE 2023, QUE ALTEROU A LEI DE DIRETRIZES E BASES DA EDUCAÇÃO </w:t>
      </w:r>
      <w:r w:rsidR="00C744AE" w:rsidRPr="00A96C17">
        <w:rPr>
          <w:rFonts w:ascii="Arial" w:hAnsi="Arial" w:cs="Arial"/>
          <w:bCs/>
        </w:rPr>
        <w:t>NACIONAL. ”</w:t>
      </w:r>
      <w:r w:rsidR="002E7864" w:rsidRPr="00A96C17">
        <w:rPr>
          <w:rFonts w:ascii="Arial" w:hAnsi="Arial" w:cs="Arial"/>
          <w:bCs/>
        </w:rPr>
        <w:t>.</w:t>
      </w:r>
      <w:r w:rsidR="0033050B" w:rsidRPr="00A96C17">
        <w:rPr>
          <w:rFonts w:ascii="Arial" w:hAnsi="Arial" w:cs="Arial"/>
          <w:bCs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PROJETO DE LEI 005 DE 02 DE ABRIL DE 2025 – AUTORIA PODER </w:t>
      </w:r>
      <w:r w:rsidR="00C744AE" w:rsidRPr="00A96C17">
        <w:rPr>
          <w:rFonts w:ascii="Arial" w:hAnsi="Arial" w:cs="Arial"/>
          <w:b/>
        </w:rPr>
        <w:t>EXECUTIVO</w:t>
      </w:r>
      <w:r w:rsidR="00C744AE" w:rsidRPr="00A96C17">
        <w:rPr>
          <w:rFonts w:ascii="Arial" w:hAnsi="Arial" w:cs="Arial"/>
          <w:bCs/>
        </w:rPr>
        <w:t xml:space="preserve"> –</w:t>
      </w:r>
      <w:r w:rsidR="002E7864" w:rsidRPr="00A96C17">
        <w:rPr>
          <w:rFonts w:ascii="Arial" w:hAnsi="Arial" w:cs="Arial"/>
          <w:bCs/>
        </w:rPr>
        <w:t xml:space="preserve"> “DISPÕE SOBRE O REAJUSTE DO PISO SALARIAL DOS PROFESSORES DA REDE MUNICIPAL DE EDUCAÇÃO DO MUNICÍPIO DE BABAÇULÂNDIA/TO, PARA O EXERCÍCIO DE </w:t>
      </w:r>
      <w:r w:rsidR="00C744AE" w:rsidRPr="00A96C17">
        <w:rPr>
          <w:rFonts w:ascii="Arial" w:hAnsi="Arial" w:cs="Arial"/>
          <w:bCs/>
        </w:rPr>
        <w:t>2025. ”</w:t>
      </w:r>
      <w:r w:rsidR="0033050B" w:rsidRPr="00A96C17">
        <w:rPr>
          <w:rFonts w:ascii="Arial" w:hAnsi="Arial" w:cs="Arial"/>
          <w:bCs/>
          <w:color w:val="000000" w:themeColor="text1"/>
        </w:rPr>
        <w:t xml:space="preserve"> </w:t>
      </w:r>
      <w:r w:rsidR="004C2B50">
        <w:rPr>
          <w:rFonts w:ascii="Arial" w:hAnsi="Arial" w:cs="Arial"/>
          <w:b/>
          <w:color w:val="000000" w:themeColor="text1"/>
        </w:rPr>
        <w:t>PROJETO DE LEI 006 DE 08 DE ABRIL DE 2025 – AUTORIA PODER EXECUTIVO – “</w:t>
      </w:r>
      <w:r w:rsidR="004C2B50" w:rsidRPr="004C2B50">
        <w:rPr>
          <w:rFonts w:ascii="Arial" w:hAnsi="Arial" w:cs="Arial"/>
          <w:bCs/>
          <w:color w:val="000000" w:themeColor="text1"/>
        </w:rPr>
        <w:t>ALTERA A REDAÇÃO DO ART. 1º DA LEI Nº 421, DE 23 DE OUTUBRO DE</w:t>
      </w:r>
      <w:r w:rsidR="00D8053B">
        <w:rPr>
          <w:rFonts w:ascii="Arial" w:hAnsi="Arial" w:cs="Arial"/>
          <w:bCs/>
          <w:color w:val="000000" w:themeColor="text1"/>
        </w:rPr>
        <w:t xml:space="preserve"> </w:t>
      </w:r>
      <w:r w:rsidR="004C2B50" w:rsidRPr="004C2B50">
        <w:rPr>
          <w:rFonts w:ascii="Arial" w:hAnsi="Arial" w:cs="Arial"/>
          <w:bCs/>
          <w:color w:val="000000" w:themeColor="text1"/>
        </w:rPr>
        <w:t>2023 PARA CORRIGIR O NÚMERO DA MATRCULA DO IMÓVEL OBJETO DE DOAÇÃO AO ESTADO DO TOCANTINS</w:t>
      </w:r>
      <w:r w:rsidR="004C2B50">
        <w:rPr>
          <w:rFonts w:ascii="Arial" w:hAnsi="Arial" w:cs="Arial"/>
          <w:b/>
          <w:color w:val="000000" w:themeColor="text1"/>
        </w:rPr>
        <w:t xml:space="preserve">.” </w:t>
      </w:r>
      <w:r w:rsidR="002E7864" w:rsidRPr="00A96C17">
        <w:rPr>
          <w:rFonts w:ascii="Arial" w:hAnsi="Arial" w:cs="Arial"/>
          <w:b/>
        </w:rPr>
        <w:t>PROJETO DE LEI 003 DE 03 DE ABRIL DE 2025 – AUTORIA VEREADOR ALDECI PEREIRA SOARES</w:t>
      </w:r>
      <w:r w:rsidR="002E7864" w:rsidRPr="00A96C17">
        <w:rPr>
          <w:rFonts w:ascii="Arial" w:hAnsi="Arial" w:cs="Arial"/>
          <w:bCs/>
        </w:rPr>
        <w:t xml:space="preserve"> – “INSTITUI A POLÍTICA MUNICIPAL DE CONTROLE DE NATALIDADE DE CÃES E GATOS E DÁ OUTRAS PROVIDÊNCIAS NO ÂMBITO DO MUNICÍPIO DE BABAÇULÂNDIA – </w:t>
      </w:r>
      <w:r w:rsidR="001F53EC" w:rsidRPr="00A96C17">
        <w:rPr>
          <w:rFonts w:ascii="Arial" w:hAnsi="Arial" w:cs="Arial"/>
          <w:bCs/>
        </w:rPr>
        <w:t>TO</w:t>
      </w:r>
      <w:r w:rsidR="001F53EC" w:rsidRPr="00A96C17">
        <w:rPr>
          <w:rFonts w:ascii="Arial" w:hAnsi="Arial" w:cs="Arial"/>
          <w:b/>
        </w:rPr>
        <w:t>. ”</w:t>
      </w:r>
      <w:r w:rsidR="001F53EC">
        <w:rPr>
          <w:rFonts w:ascii="Arial" w:hAnsi="Arial" w:cs="Arial"/>
          <w:b/>
        </w:rPr>
        <w:t xml:space="preserve"> </w:t>
      </w:r>
      <w:r w:rsidR="000C1BF5">
        <w:rPr>
          <w:rFonts w:ascii="Arial" w:hAnsi="Arial" w:cs="Arial"/>
          <w:b/>
          <w:color w:val="000000" w:themeColor="text1"/>
        </w:rPr>
        <w:t xml:space="preserve">PROJETO DE LEI Nº 004, DE 04 DE ABRIL DE 2025 - </w:t>
      </w:r>
      <w:r w:rsidR="000C1BF5">
        <w:rPr>
          <w:rFonts w:ascii="Arial" w:hAnsi="Arial" w:cs="Arial"/>
          <w:bCs/>
          <w:color w:val="000000" w:themeColor="text1"/>
        </w:rPr>
        <w:t>AUTORIA MESA DIRETORA -</w:t>
      </w:r>
      <w:r w:rsidR="000C1BF5">
        <w:rPr>
          <w:rFonts w:ascii="Arial" w:hAnsi="Arial" w:cs="Arial"/>
          <w:color w:val="000000" w:themeColor="text1"/>
        </w:rPr>
        <w:t xml:space="preserve"> </w:t>
      </w:r>
      <w:r w:rsidR="000C1BF5" w:rsidRPr="008335E4">
        <w:rPr>
          <w:rFonts w:ascii="Arial" w:hAnsi="Arial" w:cs="Arial"/>
          <w:color w:val="000000" w:themeColor="text1"/>
        </w:rPr>
        <w:t>EMENTA: DISPÕE SOBRE A REVISÃO ANUAL E REAJUSTE DA REMUNERAÇÃO DOS SERVIDORES COMISSIONADOS DA CÂMARA MUNICIPAL DE BABAÇULÂNDIA - TO, E DÁ OUTRAS PROVIDÊNCIAS</w:t>
      </w:r>
      <w:r w:rsidR="000C1BF5">
        <w:rPr>
          <w:rFonts w:ascii="Arial" w:hAnsi="Arial" w:cs="Arial"/>
          <w:color w:val="000000" w:themeColor="text1"/>
        </w:rPr>
        <w:t xml:space="preserve">”. </w:t>
      </w:r>
      <w:r w:rsidR="001F53EC">
        <w:rPr>
          <w:rFonts w:ascii="Arial" w:hAnsi="Arial" w:cs="Arial"/>
          <w:b/>
        </w:rPr>
        <w:t>PROJETO DE RESOLUÇÃO 005 DE 04 DE ABRIL DE 2025 – AUTORIA MESA DIRETORA – “</w:t>
      </w:r>
      <w:r w:rsidR="001F53EC" w:rsidRPr="00DD7EC6">
        <w:rPr>
          <w:rFonts w:ascii="Arial" w:hAnsi="Arial" w:cs="Arial"/>
          <w:lang w:eastAsia="pt-BR"/>
        </w:rPr>
        <w:t>DISPÕE SOBRE REVOGAÇÃO DE RESOLUÇÃO QUE MENCIONA E DÁ OUTRAS PROVIDÊNCIAS</w:t>
      </w:r>
      <w:r w:rsidR="001F53EC">
        <w:rPr>
          <w:rFonts w:ascii="Arial" w:hAnsi="Arial" w:cs="Arial"/>
          <w:lang w:eastAsia="pt-BR"/>
        </w:rPr>
        <w:t>”.</w:t>
      </w:r>
      <w:r w:rsidR="001F53EC" w:rsidRPr="00A96C17">
        <w:rPr>
          <w:rFonts w:ascii="Arial" w:hAnsi="Arial" w:cs="Arial"/>
          <w:bCs/>
        </w:rPr>
        <w:t xml:space="preserve"> </w:t>
      </w:r>
      <w:r w:rsidR="001F53EC">
        <w:rPr>
          <w:rFonts w:ascii="Arial" w:hAnsi="Arial" w:cs="Arial"/>
          <w:bCs/>
        </w:rPr>
        <w:t>R</w:t>
      </w:r>
      <w:r w:rsidR="001F53EC" w:rsidRPr="00A96C17">
        <w:rPr>
          <w:rFonts w:ascii="Arial" w:hAnsi="Arial" w:cs="Arial"/>
          <w:bCs/>
        </w:rPr>
        <w:t>equerimentos:</w:t>
      </w:r>
      <w:r w:rsidR="0033050B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016/2025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2E7864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017/2025 – </w:t>
      </w:r>
      <w:bookmarkStart w:id="0" w:name="_Hlk194933643"/>
      <w:r w:rsidR="002E7864" w:rsidRPr="00F074A8">
        <w:rPr>
          <w:rFonts w:ascii="Arial" w:hAnsi="Arial" w:cs="Arial"/>
          <w:bCs/>
        </w:rPr>
        <w:t>VEREADORA LEONETE DIAS MILHOMEM</w:t>
      </w:r>
      <w:bookmarkEnd w:id="0"/>
      <w:r w:rsidR="0033050B" w:rsidRPr="00A96C17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</w:t>
      </w:r>
      <w:r w:rsidR="0033050B" w:rsidRPr="00A96C17">
        <w:rPr>
          <w:rFonts w:ascii="Arial" w:hAnsi="Arial" w:cs="Arial"/>
          <w:b/>
        </w:rPr>
        <w:t xml:space="preserve"> </w:t>
      </w:r>
      <w:r w:rsidR="002E7864" w:rsidRPr="00A96C17">
        <w:rPr>
          <w:rFonts w:ascii="Arial" w:hAnsi="Arial" w:cs="Arial"/>
          <w:b/>
        </w:rPr>
        <w:t xml:space="preserve">018/2025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2E7864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019/2025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020/2025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</w:rPr>
        <w:t>.</w:t>
      </w:r>
      <w:r w:rsidR="000F251E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021/2025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  <w:bCs/>
        </w:rPr>
        <w:t>.</w:t>
      </w:r>
      <w:r w:rsidR="002E7864" w:rsidRPr="00A96C17">
        <w:rPr>
          <w:rFonts w:ascii="Arial" w:hAnsi="Arial" w:cs="Arial"/>
          <w:b/>
        </w:rPr>
        <w:t xml:space="preserve"> 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lastRenderedPageBreak/>
        <w:t xml:space="preserve">REQUERIMENTO 022/2025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023/2025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  <w:b/>
        </w:rPr>
        <w:t>.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024/2025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025/2025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33050B" w:rsidRPr="00A96C17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026/2025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33050B" w:rsidRPr="00A96C17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027/2025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  <w:b/>
        </w:rPr>
        <w:t>.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028/2025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029/2025 – </w:t>
      </w:r>
      <w:r w:rsidR="002E7864" w:rsidRPr="00F074A8">
        <w:rPr>
          <w:rFonts w:ascii="Arial" w:hAnsi="Arial" w:cs="Arial"/>
          <w:bCs/>
        </w:rPr>
        <w:t>VEREADOR ROGERIO GAMA VIANA</w:t>
      </w:r>
      <w:r w:rsidR="0033050B" w:rsidRPr="00A96C17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030/2025 – </w:t>
      </w:r>
      <w:r w:rsidR="002E7864" w:rsidRPr="00F074A8">
        <w:rPr>
          <w:rFonts w:ascii="Arial" w:hAnsi="Arial" w:cs="Arial"/>
          <w:bCs/>
        </w:rPr>
        <w:t>VEREADOR ROGERIO GAMA VIANA</w:t>
      </w:r>
      <w:r w:rsidR="00F074A8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031/2025 – </w:t>
      </w:r>
      <w:r w:rsidR="002E7864" w:rsidRPr="00F074A8">
        <w:rPr>
          <w:rFonts w:ascii="Arial" w:hAnsi="Arial" w:cs="Arial"/>
          <w:bCs/>
        </w:rPr>
        <w:t>VEREADOR BONFIM SILVA GOIS</w:t>
      </w:r>
      <w:r w:rsidR="0033050B" w:rsidRPr="00A96C17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032/2025 – </w:t>
      </w:r>
      <w:r w:rsidR="002E7864" w:rsidRPr="00F074A8">
        <w:rPr>
          <w:rFonts w:ascii="Arial" w:hAnsi="Arial" w:cs="Arial"/>
          <w:bCs/>
        </w:rPr>
        <w:t>VEREADOR CLAUDINEI MESSIAS DUARTE</w:t>
      </w:r>
      <w:r w:rsidR="002E7864" w:rsidRPr="00A96C17">
        <w:rPr>
          <w:rFonts w:ascii="Arial" w:hAnsi="Arial" w:cs="Arial"/>
        </w:rPr>
        <w:t>.</w:t>
      </w:r>
      <w:r w:rsidR="00F074A8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033/2025 – </w:t>
      </w:r>
      <w:r w:rsidR="002E7864" w:rsidRPr="00F074A8">
        <w:rPr>
          <w:rFonts w:ascii="Arial" w:hAnsi="Arial" w:cs="Arial"/>
          <w:bCs/>
        </w:rPr>
        <w:t>VEREADOR HEMERSON COSTA FRAGOSO</w:t>
      </w:r>
      <w:r w:rsidR="00F074A8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034/2025 – </w:t>
      </w:r>
      <w:r w:rsidR="002E7864" w:rsidRPr="00F074A8">
        <w:rPr>
          <w:rFonts w:ascii="Arial" w:hAnsi="Arial" w:cs="Arial"/>
          <w:bCs/>
        </w:rPr>
        <w:t>VEREADOR HEMERSON COSTA FRAGOSO</w:t>
      </w:r>
      <w:r w:rsidR="00F074A8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035/2025 – </w:t>
      </w:r>
      <w:r w:rsidR="002E7864" w:rsidRPr="00F074A8">
        <w:rPr>
          <w:rFonts w:ascii="Arial" w:hAnsi="Arial" w:cs="Arial"/>
          <w:bCs/>
        </w:rPr>
        <w:t>VEREADOR CLAUDINEI MESSIAS DUARTE</w:t>
      </w:r>
      <w:r w:rsidR="002E7864" w:rsidRPr="00A96C17">
        <w:rPr>
          <w:rFonts w:ascii="Arial" w:hAnsi="Arial" w:cs="Arial"/>
          <w:b/>
        </w:rPr>
        <w:t xml:space="preserve"> </w:t>
      </w:r>
      <w:r w:rsidR="0092768C" w:rsidRPr="00A96C17">
        <w:rPr>
          <w:rFonts w:ascii="Arial" w:hAnsi="Arial" w:cs="Arial"/>
          <w:b/>
        </w:rPr>
        <w:t xml:space="preserve">REQUERIMENTO 036/2025 – </w:t>
      </w:r>
      <w:r w:rsidR="0092768C" w:rsidRPr="0030679A">
        <w:rPr>
          <w:rFonts w:ascii="Arial" w:hAnsi="Arial" w:cs="Arial"/>
          <w:bCs/>
        </w:rPr>
        <w:t>VEREADOR CLAUDINEI MESSIAS</w:t>
      </w:r>
      <w:r w:rsidR="0030679A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037/2025 – </w:t>
      </w:r>
      <w:r w:rsidR="002E7864" w:rsidRPr="0030679A">
        <w:rPr>
          <w:rFonts w:ascii="Arial" w:hAnsi="Arial" w:cs="Arial"/>
          <w:bCs/>
        </w:rPr>
        <w:t>VEREADOR CLAUDINEI MESSIAS DUART</w:t>
      </w:r>
      <w:r w:rsidR="0030679A">
        <w:rPr>
          <w:rFonts w:ascii="Arial" w:hAnsi="Arial" w:cs="Arial"/>
          <w:bCs/>
        </w:rPr>
        <w:t>E</w:t>
      </w:r>
      <w:r w:rsidR="00FF6B25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038/2025 – </w:t>
      </w:r>
      <w:r w:rsidR="002E7864" w:rsidRPr="0030679A">
        <w:rPr>
          <w:rFonts w:ascii="Arial" w:hAnsi="Arial" w:cs="Arial"/>
          <w:bCs/>
        </w:rPr>
        <w:t>VEREADOR ALDECI PEREIRA SOARES</w:t>
      </w:r>
      <w:r w:rsidR="0030679A">
        <w:rPr>
          <w:rFonts w:ascii="Arial" w:hAnsi="Arial" w:cs="Arial"/>
          <w:b/>
        </w:rPr>
        <w:t>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039/2025 – </w:t>
      </w:r>
      <w:r w:rsidR="002E7864" w:rsidRPr="0030679A">
        <w:rPr>
          <w:rFonts w:ascii="Arial" w:hAnsi="Arial" w:cs="Arial"/>
          <w:bCs/>
        </w:rPr>
        <w:t>VEREADOR ALDECI PEREIRA SOARES</w:t>
      </w:r>
      <w:r w:rsidR="00FF6B25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040/2025 – </w:t>
      </w:r>
      <w:r w:rsidR="002E7864" w:rsidRPr="0030679A">
        <w:rPr>
          <w:rFonts w:ascii="Arial" w:hAnsi="Arial" w:cs="Arial"/>
          <w:bCs/>
        </w:rPr>
        <w:t>VEREADOR ALDECI PEREIRA SOARES</w:t>
      </w:r>
      <w:r w:rsidR="0030679A">
        <w:rPr>
          <w:rFonts w:ascii="Arial" w:hAnsi="Arial" w:cs="Arial"/>
          <w:b/>
        </w:rPr>
        <w:t>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341E6A" w:rsidRPr="00A96C17">
        <w:rPr>
          <w:rFonts w:ascii="Arial" w:hAnsi="Arial" w:cs="Arial"/>
          <w:b/>
          <w:bCs/>
        </w:rPr>
        <w:t xml:space="preserve">REQUERIMENTO Nº 041/2025 </w:t>
      </w:r>
      <w:r w:rsidR="0030679A" w:rsidRPr="0030679A">
        <w:rPr>
          <w:rFonts w:ascii="Arial" w:hAnsi="Arial" w:cs="Arial"/>
        </w:rPr>
        <w:t>-</w:t>
      </w:r>
      <w:r w:rsidR="00341E6A" w:rsidRPr="0030679A">
        <w:rPr>
          <w:rFonts w:ascii="Arial" w:hAnsi="Arial" w:cs="Arial"/>
        </w:rPr>
        <w:t xml:space="preserve"> VEREADOR BONFIM SILVA</w:t>
      </w:r>
      <w:r w:rsidR="0030679A" w:rsidRPr="0030679A">
        <w:rPr>
          <w:rFonts w:ascii="Arial" w:hAnsi="Arial" w:cs="Arial"/>
        </w:rPr>
        <w:t xml:space="preserve"> GOIS</w:t>
      </w:r>
      <w:r w:rsidR="00341E6A" w:rsidRPr="00A96C17">
        <w:rPr>
          <w:rFonts w:ascii="Arial" w:hAnsi="Arial" w:cs="Arial"/>
          <w:b/>
          <w:bCs/>
        </w:rPr>
        <w:t>.</w:t>
      </w:r>
      <w:bookmarkStart w:id="1" w:name="_Hlk192521865"/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FF6B25" w:rsidRPr="00A96C17">
        <w:rPr>
          <w:rFonts w:ascii="Arial" w:hAnsi="Arial" w:cs="Arial"/>
          <w:b/>
          <w:bCs/>
        </w:rPr>
        <w:t xml:space="preserve">REQUERIMENTO Nº 042/2025 </w:t>
      </w:r>
      <w:r w:rsidR="0030679A">
        <w:rPr>
          <w:rFonts w:ascii="Arial" w:hAnsi="Arial" w:cs="Arial"/>
          <w:b/>
          <w:bCs/>
        </w:rPr>
        <w:t>-</w:t>
      </w:r>
      <w:r w:rsidR="00FF6B25" w:rsidRPr="00A96C17">
        <w:rPr>
          <w:rFonts w:ascii="Arial" w:hAnsi="Arial" w:cs="Arial"/>
          <w:b/>
          <w:bCs/>
        </w:rPr>
        <w:t xml:space="preserve"> </w:t>
      </w:r>
      <w:r w:rsidR="00FF6B25" w:rsidRPr="0030679A">
        <w:rPr>
          <w:rFonts w:ascii="Arial" w:hAnsi="Arial" w:cs="Arial"/>
        </w:rPr>
        <w:t>VEREADOR BONFIM SILVA</w:t>
      </w:r>
      <w:r w:rsidR="0030679A">
        <w:rPr>
          <w:rFonts w:ascii="Arial" w:hAnsi="Arial" w:cs="Arial"/>
        </w:rPr>
        <w:t xml:space="preserve"> GOIS</w:t>
      </w:r>
      <w:r w:rsidR="00FF6B25" w:rsidRPr="00A96C17">
        <w:rPr>
          <w:rFonts w:ascii="Arial" w:hAnsi="Arial" w:cs="Arial"/>
          <w:b/>
          <w:bCs/>
        </w:rPr>
        <w:t xml:space="preserve">. </w:t>
      </w:r>
      <w:bookmarkEnd w:id="1"/>
      <w:r w:rsidR="00DF7906" w:rsidRPr="00A96C17">
        <w:rPr>
          <w:rFonts w:ascii="Arial" w:hAnsi="Arial" w:cs="Arial"/>
          <w:b/>
        </w:rPr>
        <w:t xml:space="preserve">INDICAÇÃO 001/2025 </w:t>
      </w:r>
      <w:r w:rsidR="00DF7906" w:rsidRPr="0030679A">
        <w:rPr>
          <w:rFonts w:ascii="Arial" w:hAnsi="Arial" w:cs="Arial"/>
          <w:bCs/>
        </w:rPr>
        <w:t>VEREADOR HEMERSON COSTA FRAGOSO</w:t>
      </w:r>
      <w:r w:rsidR="00DF7906" w:rsidRPr="00A96C17">
        <w:rPr>
          <w:rFonts w:ascii="Arial" w:hAnsi="Arial" w:cs="Arial"/>
          <w:b/>
        </w:rPr>
        <w:t xml:space="preserve"> </w:t>
      </w:r>
      <w:r w:rsidR="00DF7906" w:rsidRPr="00A96C17">
        <w:rPr>
          <w:rFonts w:ascii="Arial" w:hAnsi="Arial" w:cs="Arial"/>
          <w:bCs/>
        </w:rPr>
        <w:t xml:space="preserve">e </w:t>
      </w:r>
      <w:r w:rsidR="00DF7906" w:rsidRPr="00A96C17">
        <w:rPr>
          <w:rFonts w:ascii="Arial" w:hAnsi="Arial" w:cs="Arial"/>
          <w:b/>
        </w:rPr>
        <w:t xml:space="preserve">INDICAÇÃO 002/2025 </w:t>
      </w:r>
      <w:r w:rsidR="00DF7906" w:rsidRPr="0030679A">
        <w:rPr>
          <w:rFonts w:ascii="Arial" w:hAnsi="Arial" w:cs="Arial"/>
          <w:bCs/>
        </w:rPr>
        <w:t>VEREADOR HEMERSON COSTA FRAGOSO</w:t>
      </w:r>
      <w:r w:rsidR="00DF7906" w:rsidRPr="00A96C17">
        <w:rPr>
          <w:rFonts w:ascii="Arial" w:hAnsi="Arial" w:cs="Arial"/>
          <w:bCs/>
        </w:rPr>
        <w:t>.</w:t>
      </w:r>
      <w:r w:rsidR="000F251E" w:rsidRPr="00A96C17">
        <w:rPr>
          <w:rFonts w:ascii="Arial" w:hAnsi="Arial" w:cs="Arial"/>
          <w:b/>
          <w:color w:val="000000" w:themeColor="text1"/>
        </w:rPr>
        <w:t xml:space="preserve"> </w:t>
      </w:r>
      <w:r w:rsidR="001A31BE" w:rsidRPr="00A96C17">
        <w:rPr>
          <w:rFonts w:ascii="Arial" w:hAnsi="Arial" w:cs="Arial"/>
          <w:bCs/>
          <w:color w:val="000000" w:themeColor="text1"/>
        </w:rPr>
        <w:t xml:space="preserve">Após a leitura das matérias, o Presidente </w:t>
      </w:r>
      <w:r w:rsidR="0030679A">
        <w:rPr>
          <w:rFonts w:ascii="Arial" w:hAnsi="Arial" w:cs="Arial"/>
          <w:bCs/>
          <w:color w:val="000000" w:themeColor="text1"/>
        </w:rPr>
        <w:t>solicitou aos relatores das comissões, que efetuassem a leitura dos pareceres referen</w:t>
      </w:r>
      <w:r w:rsidR="00270F25">
        <w:rPr>
          <w:rFonts w:ascii="Arial" w:hAnsi="Arial" w:cs="Arial"/>
          <w:bCs/>
          <w:color w:val="000000" w:themeColor="text1"/>
        </w:rPr>
        <w:t xml:space="preserve">tes as matérias em discussões, </w:t>
      </w:r>
      <w:r w:rsidR="0030679A">
        <w:rPr>
          <w:rFonts w:ascii="Arial" w:hAnsi="Arial" w:cs="Arial"/>
          <w:bCs/>
          <w:color w:val="000000" w:themeColor="text1"/>
        </w:rPr>
        <w:t xml:space="preserve">e foram lidos os seguintes pareceres: </w:t>
      </w:r>
      <w:r w:rsidR="0030679A">
        <w:rPr>
          <w:rFonts w:ascii="Arial" w:hAnsi="Arial" w:cs="Arial"/>
          <w:b/>
          <w:color w:val="000000" w:themeColor="text1"/>
        </w:rPr>
        <w:t xml:space="preserve">PARECER DA </w:t>
      </w:r>
      <w:r w:rsidR="0030679A">
        <w:rPr>
          <w:rFonts w:ascii="Arial" w:hAnsi="Arial" w:cs="Arial"/>
          <w:b/>
          <w:color w:val="000000" w:themeColor="text1"/>
        </w:rPr>
        <w:lastRenderedPageBreak/>
        <w:t xml:space="preserve">COMISSÃO DE CONSTITUIÇÃO JUSTIÇA E REDAÇÃO Nº 011/2025 – </w:t>
      </w:r>
      <w:r w:rsidR="0030679A" w:rsidRPr="00D8053B">
        <w:rPr>
          <w:rFonts w:ascii="Arial" w:hAnsi="Arial" w:cs="Arial"/>
          <w:bCs/>
          <w:color w:val="000000" w:themeColor="text1"/>
        </w:rPr>
        <w:t>RELATOR ROGÉRIO GAMA VIANA</w:t>
      </w:r>
      <w:r w:rsidR="0030679A">
        <w:rPr>
          <w:rFonts w:ascii="Arial" w:hAnsi="Arial" w:cs="Arial"/>
          <w:b/>
          <w:color w:val="000000" w:themeColor="text1"/>
        </w:rPr>
        <w:t xml:space="preserve">; PARECER DA COMISSÃO DE EDUCAÇÃO, SAÚDE E ASSISTÊNCIA SOCIAL Nº 012/2025 – </w:t>
      </w:r>
      <w:r w:rsidR="0030679A" w:rsidRPr="00D8053B">
        <w:rPr>
          <w:rFonts w:ascii="Arial" w:hAnsi="Arial" w:cs="Arial"/>
          <w:bCs/>
          <w:color w:val="000000" w:themeColor="text1"/>
        </w:rPr>
        <w:t>RELATOR WILSON COSTA DA SILVA</w:t>
      </w:r>
      <w:r w:rsidR="0030679A">
        <w:rPr>
          <w:rFonts w:ascii="Arial" w:hAnsi="Arial" w:cs="Arial"/>
          <w:b/>
          <w:color w:val="000000" w:themeColor="text1"/>
        </w:rPr>
        <w:t xml:space="preserve">; PARECER DA COMISSÃO DE CONSTITUIÇÃO JUSTIÇA E REDAÇÃO 013/2025 – </w:t>
      </w:r>
      <w:r w:rsidR="0030679A" w:rsidRPr="00D8053B">
        <w:rPr>
          <w:rFonts w:ascii="Arial" w:hAnsi="Arial" w:cs="Arial"/>
          <w:bCs/>
          <w:color w:val="000000" w:themeColor="text1"/>
        </w:rPr>
        <w:t>RELATOR ROGERIO GAMA VIANA</w:t>
      </w:r>
      <w:r w:rsidR="0030679A">
        <w:rPr>
          <w:rFonts w:ascii="Arial" w:hAnsi="Arial" w:cs="Arial"/>
          <w:b/>
          <w:color w:val="000000" w:themeColor="text1"/>
        </w:rPr>
        <w:t xml:space="preserve">; PARECER COMISSÃO DE EDUCAÇÃO, SAÚDE E ASSISTÊNCIA SOCIAL Nº 014/2025 – </w:t>
      </w:r>
      <w:r w:rsidR="0030679A" w:rsidRPr="00D8053B">
        <w:rPr>
          <w:rFonts w:ascii="Arial" w:hAnsi="Arial" w:cs="Arial"/>
          <w:bCs/>
          <w:color w:val="000000" w:themeColor="text1"/>
        </w:rPr>
        <w:t>RELATOR WILSON COSTA DA SILVA</w:t>
      </w:r>
      <w:r w:rsidR="0030679A" w:rsidRPr="00A96C17">
        <w:rPr>
          <w:rFonts w:ascii="Arial" w:hAnsi="Arial" w:cs="Arial"/>
          <w:color w:val="000000" w:themeColor="text1"/>
        </w:rPr>
        <w:t xml:space="preserve"> </w:t>
      </w:r>
      <w:r w:rsidR="0030679A">
        <w:rPr>
          <w:rFonts w:ascii="Arial" w:hAnsi="Arial" w:cs="Arial"/>
          <w:color w:val="000000" w:themeColor="text1"/>
        </w:rPr>
        <w:t xml:space="preserve">e o </w:t>
      </w:r>
      <w:r w:rsidR="0030679A">
        <w:rPr>
          <w:rFonts w:ascii="Arial" w:hAnsi="Arial" w:cs="Arial"/>
          <w:b/>
          <w:bCs/>
          <w:color w:val="000000" w:themeColor="text1"/>
        </w:rPr>
        <w:t xml:space="preserve">PARECER CONJUNTO DAS COMISSÕES DE CONSTITUIÇÃO JUSTIÇA E REDAÇÃO, COMISSÃO DE FINANÇAS E ORÇAMENTO E COMISSÃO DE EDUCAÇÃO, SAÚDE E ASSISTÊNCIA SOCIAL </w:t>
      </w:r>
      <w:r w:rsidR="00D8053B" w:rsidRPr="00D8053B">
        <w:rPr>
          <w:rFonts w:ascii="Arial" w:hAnsi="Arial" w:cs="Arial"/>
          <w:color w:val="000000" w:themeColor="text1"/>
        </w:rPr>
        <w:t>com os</w:t>
      </w:r>
      <w:r w:rsidR="00D8053B">
        <w:rPr>
          <w:rFonts w:ascii="Arial" w:hAnsi="Arial" w:cs="Arial"/>
          <w:b/>
          <w:bCs/>
          <w:color w:val="000000" w:themeColor="text1"/>
        </w:rPr>
        <w:t xml:space="preserve"> </w:t>
      </w:r>
      <w:r w:rsidR="0030679A" w:rsidRPr="00D8053B">
        <w:rPr>
          <w:rFonts w:ascii="Arial" w:hAnsi="Arial" w:cs="Arial"/>
          <w:color w:val="000000" w:themeColor="text1"/>
        </w:rPr>
        <w:t>RELATORES</w:t>
      </w:r>
      <w:r w:rsidR="00D8053B">
        <w:rPr>
          <w:rFonts w:ascii="Arial" w:hAnsi="Arial" w:cs="Arial"/>
          <w:color w:val="000000" w:themeColor="text1"/>
        </w:rPr>
        <w:t>:</w:t>
      </w:r>
      <w:r w:rsidR="0030679A" w:rsidRPr="00D8053B">
        <w:rPr>
          <w:rFonts w:ascii="Arial" w:hAnsi="Arial" w:cs="Arial"/>
          <w:color w:val="000000" w:themeColor="text1"/>
        </w:rPr>
        <w:t xml:space="preserve"> ROGERIO GAMA VIANA, LEONETE DIAS MILHOMEM E WILSON</w:t>
      </w:r>
      <w:r w:rsidR="00D8053B" w:rsidRPr="00D8053B">
        <w:rPr>
          <w:rFonts w:ascii="Arial" w:hAnsi="Arial" w:cs="Arial"/>
          <w:color w:val="000000" w:themeColor="text1"/>
        </w:rPr>
        <w:t xml:space="preserve"> COSTA DA SILVA RESPECTIVAMENTE</w:t>
      </w:r>
      <w:r w:rsidR="00FA0E45">
        <w:rPr>
          <w:rFonts w:ascii="Arial" w:hAnsi="Arial" w:cs="Arial"/>
          <w:color w:val="000000" w:themeColor="text1"/>
        </w:rPr>
        <w:t xml:space="preserve">. </w:t>
      </w:r>
      <w:r w:rsidR="00FA0E45" w:rsidRPr="0027260B">
        <w:rPr>
          <w:rFonts w:ascii="Arial" w:hAnsi="Arial" w:cs="Arial"/>
          <w:b/>
          <w:bCs/>
          <w:color w:val="000000" w:themeColor="text1"/>
        </w:rPr>
        <w:t>PARECER DA COMISSÃO DE CONSTITU</w:t>
      </w:r>
      <w:r w:rsidR="00D401C7">
        <w:rPr>
          <w:rFonts w:ascii="Arial" w:hAnsi="Arial" w:cs="Arial"/>
          <w:b/>
          <w:bCs/>
          <w:color w:val="000000" w:themeColor="text1"/>
        </w:rPr>
        <w:t xml:space="preserve">IÇÃO JUSTIÇA E REDAÇÃO 016/2025, </w:t>
      </w:r>
      <w:r w:rsidR="00FA0E45" w:rsidRPr="0027260B">
        <w:rPr>
          <w:rFonts w:ascii="Arial" w:hAnsi="Arial" w:cs="Arial"/>
          <w:b/>
          <w:bCs/>
          <w:color w:val="000000" w:themeColor="text1"/>
        </w:rPr>
        <w:t>017/2025</w:t>
      </w:r>
      <w:r w:rsidR="00725674">
        <w:rPr>
          <w:rFonts w:ascii="Arial" w:hAnsi="Arial" w:cs="Arial"/>
          <w:b/>
          <w:bCs/>
          <w:color w:val="000000" w:themeColor="text1"/>
        </w:rPr>
        <w:t xml:space="preserve">, </w:t>
      </w:r>
      <w:r w:rsidR="00D401C7">
        <w:rPr>
          <w:rFonts w:ascii="Arial" w:hAnsi="Arial" w:cs="Arial"/>
          <w:b/>
          <w:bCs/>
          <w:color w:val="000000" w:themeColor="text1"/>
        </w:rPr>
        <w:t>018/2025</w:t>
      </w:r>
      <w:r w:rsidR="00725674">
        <w:rPr>
          <w:rFonts w:ascii="Arial" w:hAnsi="Arial" w:cs="Arial"/>
          <w:b/>
          <w:bCs/>
          <w:color w:val="000000" w:themeColor="text1"/>
        </w:rPr>
        <w:t>, 019/2025 e 020/2025</w:t>
      </w:r>
      <w:r w:rsidR="0027260B">
        <w:rPr>
          <w:rFonts w:ascii="Arial" w:hAnsi="Arial" w:cs="Arial"/>
          <w:b/>
          <w:bCs/>
          <w:color w:val="000000" w:themeColor="text1"/>
        </w:rPr>
        <w:t>:</w:t>
      </w:r>
      <w:r w:rsidR="0027260B">
        <w:rPr>
          <w:rFonts w:ascii="Arial" w:hAnsi="Arial" w:cs="Arial"/>
          <w:color w:val="000000" w:themeColor="text1"/>
        </w:rPr>
        <w:t xml:space="preserve"> RELATOR ROGÉRIO GAMA VIANA</w:t>
      </w:r>
      <w:r w:rsidR="00D8053B">
        <w:rPr>
          <w:rFonts w:ascii="Arial" w:hAnsi="Arial" w:cs="Arial"/>
          <w:b/>
          <w:color w:val="000000" w:themeColor="text1"/>
        </w:rPr>
        <w:t xml:space="preserve">. </w:t>
      </w:r>
      <w:r w:rsidR="00D8053B">
        <w:rPr>
          <w:rFonts w:ascii="Arial" w:hAnsi="Arial" w:cs="Arial"/>
          <w:color w:val="000000" w:themeColor="text1"/>
        </w:rPr>
        <w:t xml:space="preserve">O Presidente </w:t>
      </w:r>
      <w:r w:rsidRPr="00A96C17">
        <w:rPr>
          <w:rFonts w:ascii="Arial" w:hAnsi="Arial" w:cs="Arial"/>
          <w:color w:val="000000" w:themeColor="text1"/>
        </w:rPr>
        <w:t xml:space="preserve">franqueia a palavra aos Nobres Pares de </w:t>
      </w:r>
      <w:r w:rsidR="001A31BE" w:rsidRPr="00A96C17">
        <w:rPr>
          <w:rFonts w:ascii="Arial" w:hAnsi="Arial" w:cs="Arial"/>
          <w:color w:val="000000" w:themeColor="text1"/>
        </w:rPr>
        <w:t xml:space="preserve">Vereadores no tempo regimental. </w:t>
      </w:r>
      <w:r w:rsidRPr="00A96C17">
        <w:rPr>
          <w:rFonts w:ascii="Arial" w:hAnsi="Arial" w:cs="Arial"/>
          <w:color w:val="000000" w:themeColor="text1"/>
        </w:rPr>
        <w:t xml:space="preserve">Em sequência, o Presidente </w:t>
      </w:r>
      <w:r w:rsidR="000F251E" w:rsidRPr="00A96C17">
        <w:rPr>
          <w:rFonts w:ascii="Arial" w:hAnsi="Arial" w:cs="Arial"/>
          <w:color w:val="000000" w:themeColor="text1"/>
        </w:rPr>
        <w:t xml:space="preserve">colocou os projetos de Leis </w:t>
      </w:r>
      <w:r w:rsidR="000F251E" w:rsidRPr="00A96C17">
        <w:rPr>
          <w:rFonts w:ascii="Arial" w:hAnsi="Arial" w:cs="Arial"/>
          <w:b/>
        </w:rPr>
        <w:t xml:space="preserve">PROJETO DE LEI 003 DE 02 DE ABRIL DE 2025 – </w:t>
      </w:r>
      <w:r w:rsidR="000F251E" w:rsidRPr="00D8053B">
        <w:rPr>
          <w:rFonts w:ascii="Arial" w:hAnsi="Arial" w:cs="Arial"/>
          <w:bCs/>
        </w:rPr>
        <w:t>AUTORIA PODER EXECUTIVO</w:t>
      </w:r>
      <w:r w:rsidR="00D8053B">
        <w:rPr>
          <w:rFonts w:ascii="Arial" w:hAnsi="Arial" w:cs="Arial"/>
          <w:bCs/>
        </w:rPr>
        <w:t xml:space="preserve">; </w:t>
      </w:r>
      <w:r w:rsidR="000F251E" w:rsidRPr="00A96C17">
        <w:rPr>
          <w:rFonts w:ascii="Arial" w:hAnsi="Arial" w:cs="Arial"/>
          <w:b/>
        </w:rPr>
        <w:t xml:space="preserve">PROJETO DE LEI 004 DE 02 DE ABRIL DE 2025 – </w:t>
      </w:r>
      <w:r w:rsidR="000F251E" w:rsidRPr="00D8053B">
        <w:rPr>
          <w:rFonts w:ascii="Arial" w:hAnsi="Arial" w:cs="Arial"/>
          <w:bCs/>
        </w:rPr>
        <w:t>AUTORIA PODER EXECUTIVO</w:t>
      </w:r>
      <w:r w:rsidR="00D8053B">
        <w:rPr>
          <w:rFonts w:ascii="Arial" w:hAnsi="Arial" w:cs="Arial"/>
          <w:bCs/>
        </w:rPr>
        <w:t xml:space="preserve">; </w:t>
      </w:r>
      <w:r w:rsidR="000F251E" w:rsidRPr="00A96C17">
        <w:rPr>
          <w:rFonts w:ascii="Arial" w:hAnsi="Arial" w:cs="Arial"/>
          <w:b/>
        </w:rPr>
        <w:t xml:space="preserve">PROJETO DE LEI 005 DE 02 DE ABRIL DE 2025 – </w:t>
      </w:r>
      <w:r w:rsidR="000F251E" w:rsidRPr="00D8053B">
        <w:rPr>
          <w:rFonts w:ascii="Arial" w:hAnsi="Arial" w:cs="Arial"/>
          <w:bCs/>
        </w:rPr>
        <w:t>AUTORIA PODER EXECUTIVO</w:t>
      </w:r>
      <w:r w:rsidR="00D8053B">
        <w:rPr>
          <w:rFonts w:ascii="Arial" w:hAnsi="Arial" w:cs="Arial"/>
          <w:bCs/>
        </w:rPr>
        <w:t xml:space="preserve">; </w:t>
      </w:r>
      <w:r w:rsidR="00D8053B">
        <w:rPr>
          <w:rFonts w:ascii="Arial" w:hAnsi="Arial" w:cs="Arial"/>
          <w:b/>
          <w:color w:val="000000" w:themeColor="text1"/>
        </w:rPr>
        <w:t xml:space="preserve">PROJETO DE LEI 006 DE 08 DE ABRIL DE 2025 – </w:t>
      </w:r>
      <w:r w:rsidR="00D8053B" w:rsidRPr="00D8053B">
        <w:rPr>
          <w:rFonts w:ascii="Arial" w:hAnsi="Arial" w:cs="Arial"/>
          <w:bCs/>
          <w:color w:val="000000" w:themeColor="text1"/>
        </w:rPr>
        <w:t>AUTORIA PODER EXECUTIVO</w:t>
      </w:r>
      <w:r w:rsidR="00D8053B">
        <w:rPr>
          <w:rFonts w:ascii="Arial" w:hAnsi="Arial" w:cs="Arial"/>
          <w:bCs/>
        </w:rPr>
        <w:t xml:space="preserve">; </w:t>
      </w:r>
      <w:r w:rsidR="000F251E" w:rsidRPr="00A96C17">
        <w:rPr>
          <w:rFonts w:ascii="Arial" w:hAnsi="Arial" w:cs="Arial"/>
          <w:bCs/>
          <w:color w:val="000000" w:themeColor="text1"/>
        </w:rPr>
        <w:t xml:space="preserve"> </w:t>
      </w:r>
      <w:r w:rsidR="000F251E" w:rsidRPr="00A96C17">
        <w:rPr>
          <w:rFonts w:ascii="Arial" w:hAnsi="Arial" w:cs="Arial"/>
          <w:b/>
        </w:rPr>
        <w:t xml:space="preserve">PROJETO DE LEI 003 DE 03 DE ABRIL DE 2025 – </w:t>
      </w:r>
      <w:r w:rsidR="000F251E" w:rsidRPr="0027260B">
        <w:rPr>
          <w:rFonts w:ascii="Arial" w:hAnsi="Arial" w:cs="Arial"/>
          <w:bCs/>
        </w:rPr>
        <w:t>AUTORIA VEREADOR ALDECI PEREIRA SOARES</w:t>
      </w:r>
      <w:r w:rsidR="000C1BF5">
        <w:rPr>
          <w:rFonts w:ascii="Arial" w:hAnsi="Arial" w:cs="Arial"/>
          <w:bCs/>
        </w:rPr>
        <w:t xml:space="preserve">; </w:t>
      </w:r>
      <w:r w:rsidR="000C1BF5" w:rsidRPr="00A96C17">
        <w:rPr>
          <w:rFonts w:ascii="Arial" w:hAnsi="Arial" w:cs="Arial"/>
          <w:b/>
        </w:rPr>
        <w:t xml:space="preserve">PROJETO DE LEI </w:t>
      </w:r>
      <w:r w:rsidR="000C1BF5">
        <w:rPr>
          <w:rFonts w:ascii="Arial" w:hAnsi="Arial" w:cs="Arial"/>
          <w:b/>
        </w:rPr>
        <w:t>004</w:t>
      </w:r>
      <w:r w:rsidR="000C1BF5" w:rsidRPr="00A96C17">
        <w:rPr>
          <w:rFonts w:ascii="Arial" w:hAnsi="Arial" w:cs="Arial"/>
          <w:b/>
        </w:rPr>
        <w:t xml:space="preserve"> DE </w:t>
      </w:r>
      <w:r w:rsidR="000C1BF5">
        <w:rPr>
          <w:rFonts w:ascii="Arial" w:hAnsi="Arial" w:cs="Arial"/>
          <w:b/>
        </w:rPr>
        <w:t>04</w:t>
      </w:r>
      <w:r w:rsidR="000C1BF5" w:rsidRPr="00A96C17">
        <w:rPr>
          <w:rFonts w:ascii="Arial" w:hAnsi="Arial" w:cs="Arial"/>
          <w:b/>
        </w:rPr>
        <w:t xml:space="preserve"> DE ABRIL DE 2025 – </w:t>
      </w:r>
      <w:r w:rsidR="000C1BF5" w:rsidRPr="0027260B">
        <w:rPr>
          <w:rFonts w:ascii="Arial" w:hAnsi="Arial" w:cs="Arial"/>
          <w:bCs/>
        </w:rPr>
        <w:t xml:space="preserve">AUTORIA </w:t>
      </w:r>
      <w:r w:rsidR="000C1BF5">
        <w:rPr>
          <w:rFonts w:ascii="Arial" w:hAnsi="Arial" w:cs="Arial"/>
          <w:bCs/>
        </w:rPr>
        <w:t>MISA DIRETORA</w:t>
      </w:r>
      <w:r w:rsidR="000F251E" w:rsidRPr="00A96C17">
        <w:rPr>
          <w:rFonts w:ascii="Arial" w:hAnsi="Arial" w:cs="Arial"/>
          <w:bCs/>
        </w:rPr>
        <w:t xml:space="preserve"> </w:t>
      </w:r>
      <w:r w:rsidR="001F53EC">
        <w:rPr>
          <w:rFonts w:ascii="Arial" w:hAnsi="Arial" w:cs="Arial"/>
          <w:bCs/>
        </w:rPr>
        <w:t xml:space="preserve">e </w:t>
      </w:r>
      <w:r w:rsidR="001F53EC">
        <w:rPr>
          <w:rFonts w:ascii="Arial" w:hAnsi="Arial" w:cs="Arial"/>
          <w:b/>
        </w:rPr>
        <w:t xml:space="preserve"> PROJETO DE RESOLUÇÃO 005 DE 04 DE ABRIL DE 2025 – AUTORIA MESA DIRETORA </w:t>
      </w:r>
      <w:r w:rsidR="000F251E" w:rsidRPr="00A96C17">
        <w:rPr>
          <w:rFonts w:ascii="Arial" w:hAnsi="Arial" w:cs="Arial"/>
          <w:bCs/>
        </w:rPr>
        <w:t xml:space="preserve">em votação, os quais </w:t>
      </w:r>
      <w:r w:rsidR="000C1BF5">
        <w:rPr>
          <w:rFonts w:ascii="Arial" w:hAnsi="Arial" w:cs="Arial"/>
          <w:bCs/>
        </w:rPr>
        <w:t xml:space="preserve">todos </w:t>
      </w:r>
      <w:r w:rsidR="000F251E" w:rsidRPr="00A96C17">
        <w:rPr>
          <w:rFonts w:ascii="Arial" w:hAnsi="Arial" w:cs="Arial"/>
          <w:bCs/>
        </w:rPr>
        <w:t xml:space="preserve">foram aprovados por </w:t>
      </w:r>
      <w:r w:rsidR="000F251E" w:rsidRPr="00A96C17">
        <w:rPr>
          <w:rFonts w:ascii="Arial" w:hAnsi="Arial" w:cs="Arial"/>
          <w:b/>
        </w:rPr>
        <w:t xml:space="preserve">UNANIMIDADE. </w:t>
      </w:r>
      <w:r w:rsidR="000F251E" w:rsidRPr="00A96C17">
        <w:rPr>
          <w:rFonts w:ascii="Arial" w:hAnsi="Arial" w:cs="Arial"/>
          <w:bCs/>
        </w:rPr>
        <w:t xml:space="preserve">Ato contínuo, o presidente colocou os requerimentos em votação 016/2025; 017/2025; 018/2025; 019/2025; 020/2025; 021/2025; 022/2025; 023/2025; </w:t>
      </w:r>
      <w:r w:rsidR="000F251E" w:rsidRPr="00A96C17">
        <w:rPr>
          <w:rFonts w:ascii="Arial" w:hAnsi="Arial" w:cs="Arial"/>
          <w:bCs/>
        </w:rPr>
        <w:lastRenderedPageBreak/>
        <w:t xml:space="preserve">024/2025; </w:t>
      </w:r>
      <w:r w:rsidR="00D8053B">
        <w:rPr>
          <w:rFonts w:ascii="Arial" w:hAnsi="Arial" w:cs="Arial"/>
          <w:bCs/>
        </w:rPr>
        <w:t xml:space="preserve">025/2025; </w:t>
      </w:r>
      <w:r w:rsidR="000F251E" w:rsidRPr="00A96C17">
        <w:rPr>
          <w:rFonts w:ascii="Arial" w:hAnsi="Arial" w:cs="Arial"/>
          <w:bCs/>
        </w:rPr>
        <w:t xml:space="preserve">026/2025; 027/2025; 028/2025; 029/2025; 030/2025; 031/2025; 032/2025; 033/2025; 034/2025; 035/2025; 036/2025; 037/2025; 038/2025; 039/2025; 040/2025; 041/2025; 042/2025 e </w:t>
      </w:r>
      <w:r w:rsidR="000F251E" w:rsidRPr="00A96C17">
        <w:rPr>
          <w:rFonts w:ascii="Arial" w:hAnsi="Arial" w:cs="Arial"/>
          <w:b/>
        </w:rPr>
        <w:t>INDICAÇÃO</w:t>
      </w:r>
      <w:r w:rsidR="000F251E" w:rsidRPr="00A96C17">
        <w:rPr>
          <w:rFonts w:ascii="Arial" w:hAnsi="Arial" w:cs="Arial"/>
          <w:bCs/>
        </w:rPr>
        <w:t xml:space="preserve"> 001/2025 e 002/2025</w:t>
      </w:r>
      <w:r w:rsidR="000F251E" w:rsidRPr="00A96C17">
        <w:rPr>
          <w:rFonts w:ascii="Arial" w:hAnsi="Arial" w:cs="Arial"/>
          <w:b/>
        </w:rPr>
        <w:t xml:space="preserve"> </w:t>
      </w:r>
      <w:r w:rsidR="000F251E" w:rsidRPr="00A96C17">
        <w:rPr>
          <w:rFonts w:ascii="Arial" w:hAnsi="Arial" w:cs="Arial"/>
          <w:bCs/>
        </w:rPr>
        <w:t xml:space="preserve">os quais foram aprovados por </w:t>
      </w:r>
      <w:r w:rsidR="000F251E" w:rsidRPr="00A96C17">
        <w:rPr>
          <w:rFonts w:ascii="Arial" w:hAnsi="Arial" w:cs="Arial"/>
          <w:b/>
        </w:rPr>
        <w:t>UNANIMIDADE</w:t>
      </w:r>
      <w:r w:rsidR="000F251E" w:rsidRPr="00A96C17">
        <w:rPr>
          <w:rFonts w:ascii="Arial" w:hAnsi="Arial" w:cs="Arial"/>
          <w:bCs/>
        </w:rPr>
        <w:t>.</w:t>
      </w:r>
      <w:r w:rsidR="00FD3279" w:rsidRPr="00A96C17">
        <w:rPr>
          <w:rFonts w:ascii="Arial" w:hAnsi="Arial" w:cs="Arial"/>
          <w:bCs/>
        </w:rPr>
        <w:t xml:space="preserve"> Após a </w:t>
      </w:r>
      <w:r w:rsidR="00D8053B">
        <w:rPr>
          <w:rFonts w:ascii="Arial" w:hAnsi="Arial" w:cs="Arial"/>
          <w:bCs/>
        </w:rPr>
        <w:t>votação das matérias</w:t>
      </w:r>
      <w:r w:rsidR="00FD3279" w:rsidRPr="00A96C17">
        <w:rPr>
          <w:rFonts w:ascii="Arial" w:hAnsi="Arial" w:cs="Arial"/>
          <w:bCs/>
        </w:rPr>
        <w:t xml:space="preserve"> </w:t>
      </w:r>
      <w:r w:rsidR="00A96C17" w:rsidRPr="00A96C17">
        <w:rPr>
          <w:rFonts w:ascii="Arial" w:hAnsi="Arial" w:cs="Arial"/>
          <w:bCs/>
        </w:rPr>
        <w:t>o Presidente</w:t>
      </w:r>
      <w:r w:rsidR="000F251E" w:rsidRPr="00A96C17">
        <w:rPr>
          <w:rFonts w:ascii="Arial" w:hAnsi="Arial" w:cs="Arial"/>
          <w:bCs/>
        </w:rPr>
        <w:t xml:space="preserve"> </w:t>
      </w:r>
      <w:r w:rsidRPr="00A96C17">
        <w:rPr>
          <w:rFonts w:ascii="Arial" w:hAnsi="Arial" w:cs="Arial"/>
          <w:color w:val="000000" w:themeColor="text1"/>
        </w:rPr>
        <w:t>franqueou a palavra aos Vereadores para as considerações finais</w:t>
      </w:r>
      <w:r w:rsidR="00FD3279" w:rsidRPr="00A96C17">
        <w:rPr>
          <w:rFonts w:ascii="Arial" w:hAnsi="Arial" w:cs="Arial"/>
        </w:rPr>
        <w:t>.</w:t>
      </w:r>
      <w:r w:rsidR="00A96C17" w:rsidRPr="00A96C17">
        <w:rPr>
          <w:rFonts w:ascii="Arial" w:hAnsi="Arial" w:cs="Arial"/>
          <w:b/>
        </w:rPr>
        <w:t xml:space="preserve"> </w:t>
      </w:r>
      <w:r w:rsidRPr="00A96C17">
        <w:rPr>
          <w:rFonts w:ascii="Arial" w:hAnsi="Arial" w:cs="Arial"/>
          <w:color w:val="000000" w:themeColor="text1"/>
        </w:rPr>
        <w:t>Nada mais tendo a tratar na presente sessão, o presidente declara encerrada a mesma, agradecendo as autoridades e ao público em geral, dizendo que esta casa de leis se s</w:t>
      </w:r>
      <w:r w:rsidR="001F53EC">
        <w:rPr>
          <w:rFonts w:ascii="Arial" w:hAnsi="Arial" w:cs="Arial"/>
          <w:color w:val="000000" w:themeColor="text1"/>
        </w:rPr>
        <w:t xml:space="preserve">ente honrada em recebê-los. Do </w:t>
      </w:r>
      <w:r w:rsidRPr="00A96C17">
        <w:rPr>
          <w:rFonts w:ascii="Arial" w:hAnsi="Arial" w:cs="Arial"/>
          <w:color w:val="000000" w:themeColor="text1"/>
        </w:rPr>
        <w:t xml:space="preserve">que para constar, eu </w:t>
      </w:r>
      <w:r w:rsidRPr="00A96C17">
        <w:rPr>
          <w:rFonts w:ascii="Arial" w:hAnsi="Arial" w:cs="Arial"/>
          <w:b/>
          <w:color w:val="000000" w:themeColor="text1"/>
        </w:rPr>
        <w:t>WILLIANE DOS SANTOS MARQUES</w:t>
      </w:r>
      <w:r w:rsidRPr="00A96C17">
        <w:rPr>
          <w:rFonts w:ascii="Arial" w:hAnsi="Arial" w:cs="Arial"/>
          <w:color w:val="000000" w:themeColor="text1"/>
        </w:rPr>
        <w:t>, lavrei a presente Ata que depois de lida e aprovada, será por mim que secretariei os trabalhos assinada, bem como por</w:t>
      </w:r>
      <w:r w:rsidR="00D8053B">
        <w:rPr>
          <w:rFonts w:ascii="Arial" w:hAnsi="Arial" w:cs="Arial"/>
          <w:color w:val="000000" w:themeColor="text1"/>
        </w:rPr>
        <w:t xml:space="preserve"> </w:t>
      </w:r>
      <w:r w:rsidRPr="00A96C17">
        <w:rPr>
          <w:rFonts w:ascii="Arial" w:hAnsi="Arial" w:cs="Arial"/>
          <w:color w:val="000000" w:themeColor="text1"/>
        </w:rPr>
        <w:t>todos</w:t>
      </w:r>
      <w:r w:rsidR="00FE40C0">
        <w:rPr>
          <w:rFonts w:ascii="Arial" w:hAnsi="Arial" w:cs="Arial"/>
          <w:color w:val="000000" w:themeColor="text1"/>
        </w:rPr>
        <w:t xml:space="preserve"> os vereadores presentes:______________________________________________________</w:t>
      </w:r>
      <w:bookmarkStart w:id="2" w:name="_GoBack"/>
      <w:bookmarkEnd w:id="2"/>
      <w:r w:rsidR="00FE40C0">
        <w:rPr>
          <w:rFonts w:ascii="Arial" w:hAnsi="Arial" w:cs="Arial"/>
          <w:color w:val="000000" w:themeColor="text1"/>
        </w:rPr>
        <w:t xml:space="preserve">     ____</w:t>
      </w:r>
      <w:r w:rsidRPr="00A96C17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21512FF" w14:textId="77777777" w:rsidR="00410F4F" w:rsidRPr="00A96C17" w:rsidRDefault="00410F4F" w:rsidP="00A96C17">
      <w:pPr>
        <w:tabs>
          <w:tab w:val="left" w:pos="1985"/>
        </w:tabs>
        <w:spacing w:line="480" w:lineRule="auto"/>
        <w:ind w:left="-993" w:right="-994"/>
        <w:jc w:val="both"/>
        <w:rPr>
          <w:rFonts w:ascii="Arial" w:hAnsi="Arial" w:cs="Arial"/>
          <w:color w:val="000000" w:themeColor="text1"/>
        </w:rPr>
      </w:pPr>
    </w:p>
    <w:sectPr w:rsidR="00410F4F" w:rsidRPr="00A96C17">
      <w:headerReference w:type="default" r:id="rId9"/>
      <w:footerReference w:type="default" r:id="rId10"/>
      <w:pgSz w:w="11906" w:h="16838"/>
      <w:pgMar w:top="1418" w:right="1133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8545E" w14:textId="77777777" w:rsidR="005239B2" w:rsidRDefault="005239B2">
      <w:r>
        <w:separator/>
      </w:r>
    </w:p>
  </w:endnote>
  <w:endnote w:type="continuationSeparator" w:id="0">
    <w:p w14:paraId="0A5F7A33" w14:textId="77777777" w:rsidR="005239B2" w:rsidRDefault="0052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BFBF8" w14:textId="77777777" w:rsidR="00410F4F" w:rsidRDefault="003F58E4">
    <w:pPr>
      <w:tabs>
        <w:tab w:val="center" w:pos="4252"/>
        <w:tab w:val="right" w:pos="8504"/>
      </w:tabs>
      <w:suppressAutoHyphens w:val="0"/>
      <w:jc w:val="center"/>
      <w:rPr>
        <w:rFonts w:ascii="Arial Narrow" w:hAnsi="Arial Narrow"/>
        <w:sz w:val="18"/>
        <w:szCs w:val="18"/>
        <w:lang w:eastAsia="pt-BR"/>
      </w:rPr>
    </w:pPr>
    <w:r>
      <w:rPr>
        <w:rFonts w:ascii="Arial Narrow" w:hAnsi="Arial Narrow"/>
        <w:sz w:val="18"/>
        <w:szCs w:val="18"/>
        <w:lang w:eastAsia="pt-BR"/>
      </w:rPr>
      <w:t>Rua Manoel Braga, s/n, Vila Novo Milênio II, CEP – 77.870-000 - Babaçulândia – TO - Fone (63) 3448-1265</w:t>
    </w:r>
  </w:p>
  <w:p w14:paraId="2DDE4D16" w14:textId="77777777" w:rsidR="00410F4F" w:rsidRDefault="00410F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51A61" w14:textId="77777777" w:rsidR="005239B2" w:rsidRDefault="005239B2">
      <w:r>
        <w:separator/>
      </w:r>
    </w:p>
  </w:footnote>
  <w:footnote w:type="continuationSeparator" w:id="0">
    <w:p w14:paraId="3C6C7C8B" w14:textId="77777777" w:rsidR="005239B2" w:rsidRDefault="00523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8FE30" w14:textId="77777777" w:rsidR="00410F4F" w:rsidRDefault="003F58E4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55490A" wp14:editId="3FDFA899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txbx>
                      <w:txbxContent>
                        <w:p w14:paraId="7B14449C" w14:textId="77777777"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539916E5" w14:textId="77777777"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331043B5" w14:textId="77777777"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CÂMARA MUNICIPAL DE BABAÇULÂNDIA</w:t>
                          </w:r>
                        </w:p>
                        <w:p w14:paraId="12023B8B" w14:textId="77777777" w:rsidR="00410F4F" w:rsidRDefault="003F58E4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CNPJ N° 25.062.381/0001-64</w:t>
                          </w:r>
                        </w:p>
                        <w:p w14:paraId="7AB2ED3A" w14:textId="77777777" w:rsidR="00410F4F" w:rsidRDefault="003F58E4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Administração 2025/2026</w:t>
                          </w:r>
                        </w:p>
                        <w:p w14:paraId="3D43D0F1" w14:textId="77777777" w:rsidR="00410F4F" w:rsidRDefault="00410F4F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DB38597" w14:textId="77777777" w:rsidR="00410F4F" w:rsidRDefault="00410F4F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0155490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" strokecolor="white [3212]">
              <v:textbox>
                <w:txbxContent>
                  <w:p w14:paraId="7B14449C" w14:textId="77777777"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539916E5" w14:textId="77777777"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331043B5" w14:textId="77777777"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CÂMARA MUNICIPAL DE BABAÇULÂNDIA</w:t>
                    </w:r>
                  </w:p>
                  <w:p w14:paraId="12023B8B" w14:textId="77777777" w:rsidR="00410F4F" w:rsidRDefault="003F58E4">
                    <w:pPr>
                      <w:ind w:left="-14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CNPJ N° 25.062.381/0001-64</w:t>
                    </w:r>
                  </w:p>
                  <w:p w14:paraId="7AB2ED3A" w14:textId="77777777" w:rsidR="00410F4F" w:rsidRDefault="003F58E4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Administração 2025/2026</w:t>
                    </w:r>
                  </w:p>
                  <w:p w14:paraId="3D43D0F1" w14:textId="77777777" w:rsidR="00410F4F" w:rsidRDefault="00410F4F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6DB38597" w14:textId="77777777" w:rsidR="00410F4F" w:rsidRDefault="00410F4F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253D69F" wp14:editId="655D32F4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00" cy="800100"/>
          <wp:effectExtent l="0" t="0" r="0" b="0"/>
          <wp:wrapNone/>
          <wp:docPr id="37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noProof/>
        <w:lang w:eastAsia="pt-BR"/>
      </w:rPr>
      <w:drawing>
        <wp:inline distT="0" distB="0" distL="0" distR="0" wp14:anchorId="4378A664" wp14:editId="06941C74">
          <wp:extent cx="1799590" cy="895985"/>
          <wp:effectExtent l="0" t="0" r="0" b="0"/>
          <wp:docPr id="38" name="Imagem 38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38" descr="C:\Users\ADM\Downloads\PHOTO-2025-01-28-19-11-55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>
                    <a:fillRect/>
                  </a:stretch>
                </pic:blipFill>
                <pic:spPr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C231F" w14:textId="77777777" w:rsidR="00410F4F" w:rsidRDefault="00410F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E1A12"/>
    <w:multiLevelType w:val="hybridMultilevel"/>
    <w:tmpl w:val="B486F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1B"/>
    <w:rsid w:val="00004143"/>
    <w:rsid w:val="00005BB6"/>
    <w:rsid w:val="000070D7"/>
    <w:rsid w:val="00010DF4"/>
    <w:rsid w:val="00012955"/>
    <w:rsid w:val="0001390B"/>
    <w:rsid w:val="00016C6C"/>
    <w:rsid w:val="00017625"/>
    <w:rsid w:val="000203B3"/>
    <w:rsid w:val="00022CC1"/>
    <w:rsid w:val="00024CA0"/>
    <w:rsid w:val="00031E3E"/>
    <w:rsid w:val="00034391"/>
    <w:rsid w:val="00036B61"/>
    <w:rsid w:val="00036C87"/>
    <w:rsid w:val="00045B80"/>
    <w:rsid w:val="00056ABE"/>
    <w:rsid w:val="0006207C"/>
    <w:rsid w:val="0006312B"/>
    <w:rsid w:val="00066418"/>
    <w:rsid w:val="00074E81"/>
    <w:rsid w:val="00083D68"/>
    <w:rsid w:val="0009019D"/>
    <w:rsid w:val="000934E1"/>
    <w:rsid w:val="00094D36"/>
    <w:rsid w:val="000A130C"/>
    <w:rsid w:val="000A170E"/>
    <w:rsid w:val="000A1BF7"/>
    <w:rsid w:val="000A769D"/>
    <w:rsid w:val="000B1F00"/>
    <w:rsid w:val="000B4D27"/>
    <w:rsid w:val="000B7738"/>
    <w:rsid w:val="000C1BF5"/>
    <w:rsid w:val="000D5870"/>
    <w:rsid w:val="000D5D1B"/>
    <w:rsid w:val="000D6BE1"/>
    <w:rsid w:val="000E4C41"/>
    <w:rsid w:val="000E6021"/>
    <w:rsid w:val="000E7E92"/>
    <w:rsid w:val="000F251E"/>
    <w:rsid w:val="000F29C7"/>
    <w:rsid w:val="000F5B4E"/>
    <w:rsid w:val="00104672"/>
    <w:rsid w:val="0010607C"/>
    <w:rsid w:val="001066B9"/>
    <w:rsid w:val="00110FE2"/>
    <w:rsid w:val="0011132A"/>
    <w:rsid w:val="00114C6B"/>
    <w:rsid w:val="00121738"/>
    <w:rsid w:val="00127435"/>
    <w:rsid w:val="00131F53"/>
    <w:rsid w:val="00132EB7"/>
    <w:rsid w:val="00133BB3"/>
    <w:rsid w:val="00134308"/>
    <w:rsid w:val="001365DE"/>
    <w:rsid w:val="00140998"/>
    <w:rsid w:val="00141A86"/>
    <w:rsid w:val="0014785E"/>
    <w:rsid w:val="00162A20"/>
    <w:rsid w:val="00163EAA"/>
    <w:rsid w:val="001670AD"/>
    <w:rsid w:val="00167EAA"/>
    <w:rsid w:val="00167FEC"/>
    <w:rsid w:val="0017255A"/>
    <w:rsid w:val="001761DA"/>
    <w:rsid w:val="00176CB9"/>
    <w:rsid w:val="00180D47"/>
    <w:rsid w:val="00181657"/>
    <w:rsid w:val="001828FE"/>
    <w:rsid w:val="001852B5"/>
    <w:rsid w:val="00193FC8"/>
    <w:rsid w:val="001942C4"/>
    <w:rsid w:val="001946D4"/>
    <w:rsid w:val="00197641"/>
    <w:rsid w:val="001A31BE"/>
    <w:rsid w:val="001A6BEF"/>
    <w:rsid w:val="001B2461"/>
    <w:rsid w:val="001B3B56"/>
    <w:rsid w:val="001B4299"/>
    <w:rsid w:val="001C1AAB"/>
    <w:rsid w:val="001C5C13"/>
    <w:rsid w:val="001D39E1"/>
    <w:rsid w:val="001D5C98"/>
    <w:rsid w:val="001E2BBE"/>
    <w:rsid w:val="001E53EC"/>
    <w:rsid w:val="001F2409"/>
    <w:rsid w:val="001F3B78"/>
    <w:rsid w:val="001F47D0"/>
    <w:rsid w:val="001F53EC"/>
    <w:rsid w:val="001F6871"/>
    <w:rsid w:val="00212EA6"/>
    <w:rsid w:val="0021346D"/>
    <w:rsid w:val="002208BE"/>
    <w:rsid w:val="00224066"/>
    <w:rsid w:val="00225330"/>
    <w:rsid w:val="0023177A"/>
    <w:rsid w:val="002325D8"/>
    <w:rsid w:val="00236615"/>
    <w:rsid w:val="0024149D"/>
    <w:rsid w:val="002521B7"/>
    <w:rsid w:val="00252B02"/>
    <w:rsid w:val="0025364F"/>
    <w:rsid w:val="00255069"/>
    <w:rsid w:val="0026023E"/>
    <w:rsid w:val="0027049D"/>
    <w:rsid w:val="00270F25"/>
    <w:rsid w:val="0027260B"/>
    <w:rsid w:val="002732DC"/>
    <w:rsid w:val="00281839"/>
    <w:rsid w:val="00283116"/>
    <w:rsid w:val="00285887"/>
    <w:rsid w:val="002A29AB"/>
    <w:rsid w:val="002A4D2D"/>
    <w:rsid w:val="002A62F9"/>
    <w:rsid w:val="002B409E"/>
    <w:rsid w:val="002B507D"/>
    <w:rsid w:val="002C2B90"/>
    <w:rsid w:val="002C3BCA"/>
    <w:rsid w:val="002C6A12"/>
    <w:rsid w:val="002C7A1B"/>
    <w:rsid w:val="002D548E"/>
    <w:rsid w:val="002E1732"/>
    <w:rsid w:val="002E19C3"/>
    <w:rsid w:val="002E7864"/>
    <w:rsid w:val="002F0B0A"/>
    <w:rsid w:val="002F0DD1"/>
    <w:rsid w:val="002F40BC"/>
    <w:rsid w:val="002F5B1E"/>
    <w:rsid w:val="00303A1D"/>
    <w:rsid w:val="0030679A"/>
    <w:rsid w:val="00313F33"/>
    <w:rsid w:val="00324FCC"/>
    <w:rsid w:val="0033050B"/>
    <w:rsid w:val="00330F48"/>
    <w:rsid w:val="00340477"/>
    <w:rsid w:val="00341758"/>
    <w:rsid w:val="00341E6A"/>
    <w:rsid w:val="00356BF6"/>
    <w:rsid w:val="0036111E"/>
    <w:rsid w:val="003716B6"/>
    <w:rsid w:val="00377960"/>
    <w:rsid w:val="003804F8"/>
    <w:rsid w:val="00384F68"/>
    <w:rsid w:val="00385ABC"/>
    <w:rsid w:val="003B7627"/>
    <w:rsid w:val="003B7CAF"/>
    <w:rsid w:val="003C780B"/>
    <w:rsid w:val="003D2FAC"/>
    <w:rsid w:val="003D5967"/>
    <w:rsid w:val="003E1239"/>
    <w:rsid w:val="003E156A"/>
    <w:rsid w:val="003F1F1E"/>
    <w:rsid w:val="003F203B"/>
    <w:rsid w:val="003F2425"/>
    <w:rsid w:val="003F2E85"/>
    <w:rsid w:val="003F42FB"/>
    <w:rsid w:val="003F4575"/>
    <w:rsid w:val="003F58E4"/>
    <w:rsid w:val="00403D83"/>
    <w:rsid w:val="004075BF"/>
    <w:rsid w:val="004077F0"/>
    <w:rsid w:val="00410F4F"/>
    <w:rsid w:val="0041202E"/>
    <w:rsid w:val="00417390"/>
    <w:rsid w:val="00417B03"/>
    <w:rsid w:val="00421A19"/>
    <w:rsid w:val="00423744"/>
    <w:rsid w:val="004252BC"/>
    <w:rsid w:val="00427946"/>
    <w:rsid w:val="00432FE6"/>
    <w:rsid w:val="00433A75"/>
    <w:rsid w:val="00435F6B"/>
    <w:rsid w:val="00440896"/>
    <w:rsid w:val="00445161"/>
    <w:rsid w:val="004459CB"/>
    <w:rsid w:val="00450E05"/>
    <w:rsid w:val="004535EC"/>
    <w:rsid w:val="00457702"/>
    <w:rsid w:val="00465D2E"/>
    <w:rsid w:val="00466BEC"/>
    <w:rsid w:val="0047011F"/>
    <w:rsid w:val="0047365C"/>
    <w:rsid w:val="00475430"/>
    <w:rsid w:val="00475DEF"/>
    <w:rsid w:val="00477408"/>
    <w:rsid w:val="0048181F"/>
    <w:rsid w:val="00483001"/>
    <w:rsid w:val="00483B6A"/>
    <w:rsid w:val="004902A9"/>
    <w:rsid w:val="00491BB4"/>
    <w:rsid w:val="00493415"/>
    <w:rsid w:val="004959E0"/>
    <w:rsid w:val="004A05FC"/>
    <w:rsid w:val="004A3DC3"/>
    <w:rsid w:val="004A4659"/>
    <w:rsid w:val="004A68E9"/>
    <w:rsid w:val="004C07E1"/>
    <w:rsid w:val="004C2B50"/>
    <w:rsid w:val="004C31F4"/>
    <w:rsid w:val="004C551D"/>
    <w:rsid w:val="004C66D9"/>
    <w:rsid w:val="004D0D59"/>
    <w:rsid w:val="004D5783"/>
    <w:rsid w:val="004D741C"/>
    <w:rsid w:val="004D7756"/>
    <w:rsid w:val="004E0C73"/>
    <w:rsid w:val="004F014D"/>
    <w:rsid w:val="004F1F36"/>
    <w:rsid w:val="004F2AA8"/>
    <w:rsid w:val="004F4518"/>
    <w:rsid w:val="00501FC3"/>
    <w:rsid w:val="00510338"/>
    <w:rsid w:val="00513D37"/>
    <w:rsid w:val="005169B5"/>
    <w:rsid w:val="00516EED"/>
    <w:rsid w:val="00517C8B"/>
    <w:rsid w:val="0052068C"/>
    <w:rsid w:val="00522C2A"/>
    <w:rsid w:val="005236D2"/>
    <w:rsid w:val="005237AF"/>
    <w:rsid w:val="005239B2"/>
    <w:rsid w:val="00530AF6"/>
    <w:rsid w:val="0053257B"/>
    <w:rsid w:val="00537BA0"/>
    <w:rsid w:val="00543D0F"/>
    <w:rsid w:val="00547B0F"/>
    <w:rsid w:val="0055159C"/>
    <w:rsid w:val="00557725"/>
    <w:rsid w:val="00563FEC"/>
    <w:rsid w:val="00565BD0"/>
    <w:rsid w:val="005714B3"/>
    <w:rsid w:val="00575019"/>
    <w:rsid w:val="00586612"/>
    <w:rsid w:val="00587EA7"/>
    <w:rsid w:val="0059199A"/>
    <w:rsid w:val="005943E1"/>
    <w:rsid w:val="005953DE"/>
    <w:rsid w:val="005962D1"/>
    <w:rsid w:val="00596810"/>
    <w:rsid w:val="005A04C9"/>
    <w:rsid w:val="005B2420"/>
    <w:rsid w:val="005B6B60"/>
    <w:rsid w:val="005C2B72"/>
    <w:rsid w:val="005C370F"/>
    <w:rsid w:val="005C3F52"/>
    <w:rsid w:val="005D6B19"/>
    <w:rsid w:val="005F5828"/>
    <w:rsid w:val="005F59E6"/>
    <w:rsid w:val="005F7C02"/>
    <w:rsid w:val="006019B2"/>
    <w:rsid w:val="006137DF"/>
    <w:rsid w:val="00621F5D"/>
    <w:rsid w:val="006258B6"/>
    <w:rsid w:val="00635D36"/>
    <w:rsid w:val="00637C6F"/>
    <w:rsid w:val="00643593"/>
    <w:rsid w:val="006437E2"/>
    <w:rsid w:val="006565A3"/>
    <w:rsid w:val="006567A1"/>
    <w:rsid w:val="006675C8"/>
    <w:rsid w:val="006701C3"/>
    <w:rsid w:val="00670486"/>
    <w:rsid w:val="00670C3F"/>
    <w:rsid w:val="006766BC"/>
    <w:rsid w:val="006771D2"/>
    <w:rsid w:val="00677460"/>
    <w:rsid w:val="0068122F"/>
    <w:rsid w:val="00683ED1"/>
    <w:rsid w:val="006852E6"/>
    <w:rsid w:val="006860FF"/>
    <w:rsid w:val="00686BEA"/>
    <w:rsid w:val="0069192F"/>
    <w:rsid w:val="00691FD8"/>
    <w:rsid w:val="006947A3"/>
    <w:rsid w:val="00694BF0"/>
    <w:rsid w:val="006A713D"/>
    <w:rsid w:val="006B3B96"/>
    <w:rsid w:val="006B6AA7"/>
    <w:rsid w:val="006C143F"/>
    <w:rsid w:val="006C28C7"/>
    <w:rsid w:val="006C4DD9"/>
    <w:rsid w:val="006D1CA0"/>
    <w:rsid w:val="006D626B"/>
    <w:rsid w:val="006D639E"/>
    <w:rsid w:val="006E3274"/>
    <w:rsid w:val="006E3B2E"/>
    <w:rsid w:val="006E485F"/>
    <w:rsid w:val="006E5C24"/>
    <w:rsid w:val="006F4D90"/>
    <w:rsid w:val="0070248F"/>
    <w:rsid w:val="00704E5E"/>
    <w:rsid w:val="0071151F"/>
    <w:rsid w:val="00715670"/>
    <w:rsid w:val="00715AA0"/>
    <w:rsid w:val="00715E51"/>
    <w:rsid w:val="00721C90"/>
    <w:rsid w:val="00723355"/>
    <w:rsid w:val="00725674"/>
    <w:rsid w:val="00725731"/>
    <w:rsid w:val="007302E8"/>
    <w:rsid w:val="0073124E"/>
    <w:rsid w:val="007357FB"/>
    <w:rsid w:val="007378DC"/>
    <w:rsid w:val="00740F02"/>
    <w:rsid w:val="0075321C"/>
    <w:rsid w:val="00754577"/>
    <w:rsid w:val="007566F8"/>
    <w:rsid w:val="0076010C"/>
    <w:rsid w:val="00760CFE"/>
    <w:rsid w:val="00762882"/>
    <w:rsid w:val="007666C2"/>
    <w:rsid w:val="00773418"/>
    <w:rsid w:val="00775AB9"/>
    <w:rsid w:val="00777B36"/>
    <w:rsid w:val="00780727"/>
    <w:rsid w:val="00781349"/>
    <w:rsid w:val="0078694D"/>
    <w:rsid w:val="00790C58"/>
    <w:rsid w:val="007A5858"/>
    <w:rsid w:val="007B17F7"/>
    <w:rsid w:val="007B57A7"/>
    <w:rsid w:val="007C0CD9"/>
    <w:rsid w:val="007C5A05"/>
    <w:rsid w:val="007D02F6"/>
    <w:rsid w:val="007D04F9"/>
    <w:rsid w:val="007D1216"/>
    <w:rsid w:val="007E0F41"/>
    <w:rsid w:val="007E100D"/>
    <w:rsid w:val="007E1BD4"/>
    <w:rsid w:val="007F29E4"/>
    <w:rsid w:val="007F6C9D"/>
    <w:rsid w:val="00806E31"/>
    <w:rsid w:val="00812344"/>
    <w:rsid w:val="008127E8"/>
    <w:rsid w:val="00813901"/>
    <w:rsid w:val="00813A52"/>
    <w:rsid w:val="0082581D"/>
    <w:rsid w:val="00830A8F"/>
    <w:rsid w:val="008344AE"/>
    <w:rsid w:val="00840901"/>
    <w:rsid w:val="00845A37"/>
    <w:rsid w:val="0085354F"/>
    <w:rsid w:val="008623E7"/>
    <w:rsid w:val="0086648B"/>
    <w:rsid w:val="00871547"/>
    <w:rsid w:val="00874591"/>
    <w:rsid w:val="00877566"/>
    <w:rsid w:val="008817BE"/>
    <w:rsid w:val="00881E50"/>
    <w:rsid w:val="00887A04"/>
    <w:rsid w:val="008A2714"/>
    <w:rsid w:val="008A2F9A"/>
    <w:rsid w:val="008A6608"/>
    <w:rsid w:val="008B3BE7"/>
    <w:rsid w:val="008B7B76"/>
    <w:rsid w:val="008C083D"/>
    <w:rsid w:val="008C3A4B"/>
    <w:rsid w:val="008C5670"/>
    <w:rsid w:val="008C6EF7"/>
    <w:rsid w:val="008D41A3"/>
    <w:rsid w:val="008D5CAD"/>
    <w:rsid w:val="008E2C4E"/>
    <w:rsid w:val="008E5046"/>
    <w:rsid w:val="008F0326"/>
    <w:rsid w:val="008F1957"/>
    <w:rsid w:val="00903301"/>
    <w:rsid w:val="009047F2"/>
    <w:rsid w:val="00910BF4"/>
    <w:rsid w:val="0091174F"/>
    <w:rsid w:val="00914705"/>
    <w:rsid w:val="0092335D"/>
    <w:rsid w:val="00926854"/>
    <w:rsid w:val="00926CB0"/>
    <w:rsid w:val="0092768C"/>
    <w:rsid w:val="0093102D"/>
    <w:rsid w:val="00931DA2"/>
    <w:rsid w:val="0093440C"/>
    <w:rsid w:val="00950F92"/>
    <w:rsid w:val="00952667"/>
    <w:rsid w:val="00957D54"/>
    <w:rsid w:val="009601E2"/>
    <w:rsid w:val="00960A13"/>
    <w:rsid w:val="00970C07"/>
    <w:rsid w:val="00971E1C"/>
    <w:rsid w:val="009767EE"/>
    <w:rsid w:val="00982FC1"/>
    <w:rsid w:val="00985377"/>
    <w:rsid w:val="00986908"/>
    <w:rsid w:val="00987875"/>
    <w:rsid w:val="009967AD"/>
    <w:rsid w:val="00997E84"/>
    <w:rsid w:val="009A02B5"/>
    <w:rsid w:val="009A56E8"/>
    <w:rsid w:val="009A5F2E"/>
    <w:rsid w:val="009B56D3"/>
    <w:rsid w:val="009D721D"/>
    <w:rsid w:val="009E127E"/>
    <w:rsid w:val="009E1597"/>
    <w:rsid w:val="009E2750"/>
    <w:rsid w:val="009E3C96"/>
    <w:rsid w:val="009E4578"/>
    <w:rsid w:val="009E6CC5"/>
    <w:rsid w:val="009F0BBF"/>
    <w:rsid w:val="009F195C"/>
    <w:rsid w:val="00A06F9D"/>
    <w:rsid w:val="00A164E7"/>
    <w:rsid w:val="00A165F3"/>
    <w:rsid w:val="00A16FD8"/>
    <w:rsid w:val="00A16FEA"/>
    <w:rsid w:val="00A2401F"/>
    <w:rsid w:val="00A27A12"/>
    <w:rsid w:val="00A37E4A"/>
    <w:rsid w:val="00A40E0F"/>
    <w:rsid w:val="00A455A5"/>
    <w:rsid w:val="00A54466"/>
    <w:rsid w:val="00A5526A"/>
    <w:rsid w:val="00A61E8C"/>
    <w:rsid w:val="00A61FE1"/>
    <w:rsid w:val="00A70F9E"/>
    <w:rsid w:val="00A76F72"/>
    <w:rsid w:val="00A91302"/>
    <w:rsid w:val="00A917E1"/>
    <w:rsid w:val="00A92AE0"/>
    <w:rsid w:val="00A93385"/>
    <w:rsid w:val="00A96C17"/>
    <w:rsid w:val="00AA0292"/>
    <w:rsid w:val="00AA1E02"/>
    <w:rsid w:val="00AA33A8"/>
    <w:rsid w:val="00AA34BB"/>
    <w:rsid w:val="00AA381C"/>
    <w:rsid w:val="00AC511A"/>
    <w:rsid w:val="00AD2E56"/>
    <w:rsid w:val="00AE12DE"/>
    <w:rsid w:val="00AE7B41"/>
    <w:rsid w:val="00AF2AA9"/>
    <w:rsid w:val="00AF6057"/>
    <w:rsid w:val="00B00224"/>
    <w:rsid w:val="00B11286"/>
    <w:rsid w:val="00B14807"/>
    <w:rsid w:val="00B16695"/>
    <w:rsid w:val="00B25353"/>
    <w:rsid w:val="00B27D51"/>
    <w:rsid w:val="00B30D5A"/>
    <w:rsid w:val="00B3356A"/>
    <w:rsid w:val="00B43E6F"/>
    <w:rsid w:val="00B51AA1"/>
    <w:rsid w:val="00B52C39"/>
    <w:rsid w:val="00B61278"/>
    <w:rsid w:val="00B66B47"/>
    <w:rsid w:val="00B72110"/>
    <w:rsid w:val="00B75C57"/>
    <w:rsid w:val="00B7624A"/>
    <w:rsid w:val="00B8000F"/>
    <w:rsid w:val="00B8251B"/>
    <w:rsid w:val="00B84963"/>
    <w:rsid w:val="00B874F2"/>
    <w:rsid w:val="00B932B0"/>
    <w:rsid w:val="00B93AA1"/>
    <w:rsid w:val="00B945FA"/>
    <w:rsid w:val="00BA10CD"/>
    <w:rsid w:val="00BA3599"/>
    <w:rsid w:val="00BA454E"/>
    <w:rsid w:val="00BA5E8B"/>
    <w:rsid w:val="00BB3C73"/>
    <w:rsid w:val="00BB47DE"/>
    <w:rsid w:val="00BC6D5C"/>
    <w:rsid w:val="00BD511E"/>
    <w:rsid w:val="00BD5E18"/>
    <w:rsid w:val="00BD5FA4"/>
    <w:rsid w:val="00BE5CBF"/>
    <w:rsid w:val="00C03633"/>
    <w:rsid w:val="00C063A7"/>
    <w:rsid w:val="00C1421E"/>
    <w:rsid w:val="00C14508"/>
    <w:rsid w:val="00C20BE3"/>
    <w:rsid w:val="00C40B20"/>
    <w:rsid w:val="00C43EA9"/>
    <w:rsid w:val="00C538EF"/>
    <w:rsid w:val="00C6435A"/>
    <w:rsid w:val="00C64433"/>
    <w:rsid w:val="00C6533A"/>
    <w:rsid w:val="00C70113"/>
    <w:rsid w:val="00C744AE"/>
    <w:rsid w:val="00C7721B"/>
    <w:rsid w:val="00C82F9B"/>
    <w:rsid w:val="00C83544"/>
    <w:rsid w:val="00C85DF2"/>
    <w:rsid w:val="00C8692D"/>
    <w:rsid w:val="00C91C99"/>
    <w:rsid w:val="00C94A24"/>
    <w:rsid w:val="00C97CBA"/>
    <w:rsid w:val="00CA7952"/>
    <w:rsid w:val="00CB04A8"/>
    <w:rsid w:val="00CB2208"/>
    <w:rsid w:val="00CB7F6A"/>
    <w:rsid w:val="00CC2B17"/>
    <w:rsid w:val="00CC623F"/>
    <w:rsid w:val="00CE18D5"/>
    <w:rsid w:val="00CE5BCF"/>
    <w:rsid w:val="00CF0EAB"/>
    <w:rsid w:val="00CF251C"/>
    <w:rsid w:val="00CF5965"/>
    <w:rsid w:val="00CF7A53"/>
    <w:rsid w:val="00D1137A"/>
    <w:rsid w:val="00D131EB"/>
    <w:rsid w:val="00D1354C"/>
    <w:rsid w:val="00D13670"/>
    <w:rsid w:val="00D17154"/>
    <w:rsid w:val="00D17D94"/>
    <w:rsid w:val="00D23387"/>
    <w:rsid w:val="00D258F6"/>
    <w:rsid w:val="00D25DF0"/>
    <w:rsid w:val="00D27D4A"/>
    <w:rsid w:val="00D33D5F"/>
    <w:rsid w:val="00D347D6"/>
    <w:rsid w:val="00D35C09"/>
    <w:rsid w:val="00D35D08"/>
    <w:rsid w:val="00D35D0E"/>
    <w:rsid w:val="00D401C7"/>
    <w:rsid w:val="00D40983"/>
    <w:rsid w:val="00D4207B"/>
    <w:rsid w:val="00D44B78"/>
    <w:rsid w:val="00D5011E"/>
    <w:rsid w:val="00D51C72"/>
    <w:rsid w:val="00D544D7"/>
    <w:rsid w:val="00D54850"/>
    <w:rsid w:val="00D55BAB"/>
    <w:rsid w:val="00D60EF6"/>
    <w:rsid w:val="00D647D5"/>
    <w:rsid w:val="00D64865"/>
    <w:rsid w:val="00D71C97"/>
    <w:rsid w:val="00D72723"/>
    <w:rsid w:val="00D8053B"/>
    <w:rsid w:val="00D84085"/>
    <w:rsid w:val="00D86DBB"/>
    <w:rsid w:val="00D91C5A"/>
    <w:rsid w:val="00D93781"/>
    <w:rsid w:val="00DA7725"/>
    <w:rsid w:val="00DB250E"/>
    <w:rsid w:val="00DB3263"/>
    <w:rsid w:val="00DB3D47"/>
    <w:rsid w:val="00DB3E49"/>
    <w:rsid w:val="00DB42FA"/>
    <w:rsid w:val="00DC36D2"/>
    <w:rsid w:val="00DC3C98"/>
    <w:rsid w:val="00DC4D2C"/>
    <w:rsid w:val="00DD06AD"/>
    <w:rsid w:val="00DD1EC5"/>
    <w:rsid w:val="00DD3662"/>
    <w:rsid w:val="00DD7A8B"/>
    <w:rsid w:val="00DD7D96"/>
    <w:rsid w:val="00DE0753"/>
    <w:rsid w:val="00DE6324"/>
    <w:rsid w:val="00DF18AE"/>
    <w:rsid w:val="00DF308D"/>
    <w:rsid w:val="00DF4B5E"/>
    <w:rsid w:val="00DF7906"/>
    <w:rsid w:val="00E2020A"/>
    <w:rsid w:val="00E3005D"/>
    <w:rsid w:val="00E310A1"/>
    <w:rsid w:val="00E313A7"/>
    <w:rsid w:val="00E33EF0"/>
    <w:rsid w:val="00E356DB"/>
    <w:rsid w:val="00E3688B"/>
    <w:rsid w:val="00E37A2A"/>
    <w:rsid w:val="00E46322"/>
    <w:rsid w:val="00E534CD"/>
    <w:rsid w:val="00E555C3"/>
    <w:rsid w:val="00E60531"/>
    <w:rsid w:val="00E62247"/>
    <w:rsid w:val="00E67C8F"/>
    <w:rsid w:val="00E74446"/>
    <w:rsid w:val="00E85CB9"/>
    <w:rsid w:val="00E902AB"/>
    <w:rsid w:val="00E921F6"/>
    <w:rsid w:val="00E92993"/>
    <w:rsid w:val="00EA1ACF"/>
    <w:rsid w:val="00EA3312"/>
    <w:rsid w:val="00EA4DB7"/>
    <w:rsid w:val="00EA6F40"/>
    <w:rsid w:val="00EA72D5"/>
    <w:rsid w:val="00EB1AF3"/>
    <w:rsid w:val="00EB441E"/>
    <w:rsid w:val="00EB4699"/>
    <w:rsid w:val="00EC1943"/>
    <w:rsid w:val="00EC7AF9"/>
    <w:rsid w:val="00ED5FE7"/>
    <w:rsid w:val="00ED6379"/>
    <w:rsid w:val="00EE2917"/>
    <w:rsid w:val="00F053A3"/>
    <w:rsid w:val="00F074A8"/>
    <w:rsid w:val="00F152D6"/>
    <w:rsid w:val="00F1682F"/>
    <w:rsid w:val="00F22922"/>
    <w:rsid w:val="00F245FE"/>
    <w:rsid w:val="00F3074D"/>
    <w:rsid w:val="00F317B6"/>
    <w:rsid w:val="00F4245E"/>
    <w:rsid w:val="00F43BC2"/>
    <w:rsid w:val="00F6288C"/>
    <w:rsid w:val="00F74176"/>
    <w:rsid w:val="00F8061F"/>
    <w:rsid w:val="00F85B87"/>
    <w:rsid w:val="00F91811"/>
    <w:rsid w:val="00FA0E45"/>
    <w:rsid w:val="00FA3038"/>
    <w:rsid w:val="00FB3BF8"/>
    <w:rsid w:val="00FB4F8A"/>
    <w:rsid w:val="00FB674D"/>
    <w:rsid w:val="00FC424C"/>
    <w:rsid w:val="00FC6F02"/>
    <w:rsid w:val="00FD0D0D"/>
    <w:rsid w:val="00FD2E3F"/>
    <w:rsid w:val="00FD3279"/>
    <w:rsid w:val="00FE0F9A"/>
    <w:rsid w:val="00FE40C0"/>
    <w:rsid w:val="00FE75A5"/>
    <w:rsid w:val="00FF11EC"/>
    <w:rsid w:val="00FF3331"/>
    <w:rsid w:val="00FF6B25"/>
    <w:rsid w:val="1BF00333"/>
    <w:rsid w:val="2DE738A1"/>
    <w:rsid w:val="50C4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7B644"/>
  <w15:docId w15:val="{D103DDE7-38DD-4686-8ED2-3ABB2A9D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276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276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7D571-AF7A-4F4C-A6F1-A6FDDB24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1217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Lucas Costa Luna</cp:lastModifiedBy>
  <cp:revision>14</cp:revision>
  <cp:lastPrinted>2025-04-11T21:59:00Z</cp:lastPrinted>
  <dcterms:created xsi:type="dcterms:W3CDTF">2025-04-10T12:35:00Z</dcterms:created>
  <dcterms:modified xsi:type="dcterms:W3CDTF">2025-05-05T13:42:00Z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932539294</vt:i4>
  </property>
  <property fmtid="{D5CDD505-2E9C-101B-9397-08002B2CF9AE}" pid="3" name="KSOProductBuildVer">
    <vt:lpwstr>1046-12.2.0.20782</vt:lpwstr>
  </property>
  <property fmtid="{D5CDD505-2E9C-101B-9397-08002B2CF9AE}" pid="4" name="ICV">
    <vt:lpwstr>2E541E4C6AAF4DB6AAFD4C726CDB7F43_12</vt:lpwstr>
  </property>
</Properties>
</file>